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3EEEC" w14:textId="77777777" w:rsidR="003E6086" w:rsidRPr="003C1DF8" w:rsidRDefault="003E6086" w:rsidP="003E6086">
      <w:pPr>
        <w:ind w:left="2160" w:firstLine="720"/>
        <w:rPr>
          <w:rFonts w:ascii="Arial" w:hAnsi="Arial"/>
          <w:b/>
          <w:i/>
          <w:sz w:val="28"/>
        </w:rPr>
      </w:pPr>
      <w:r w:rsidRPr="003C1DF8">
        <w:rPr>
          <w:rFonts w:ascii="Arial" w:hAnsi="Arial"/>
          <w:b/>
          <w:i/>
          <w:sz w:val="28"/>
        </w:rPr>
        <w:t>FAITH PROMISE</w:t>
      </w:r>
    </w:p>
    <w:p w14:paraId="1D519C31" w14:textId="77777777" w:rsidR="003E6086" w:rsidRPr="003C1DF8" w:rsidRDefault="003E6086" w:rsidP="003E6086">
      <w:pPr>
        <w:rPr>
          <w:rFonts w:ascii="Arial" w:hAnsi="Arial"/>
          <w:b/>
        </w:rPr>
      </w:pPr>
    </w:p>
    <w:p w14:paraId="5EE1D014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b/>
        </w:rPr>
        <w:t>What is Faith Promise?</w:t>
      </w:r>
      <w:r w:rsidRPr="003C1DF8">
        <w:rPr>
          <w:rFonts w:ascii="Arial" w:hAnsi="Arial"/>
          <w:b/>
        </w:rPr>
        <w:br/>
      </w:r>
      <w:r w:rsidRPr="003C1DF8">
        <w:rPr>
          <w:rFonts w:ascii="Arial" w:hAnsi="Arial"/>
          <w:i/>
        </w:rPr>
        <w:t>It is giving something you don’t have.</w:t>
      </w:r>
      <w:r w:rsidRPr="003C1DF8">
        <w:rPr>
          <w:rFonts w:ascii="Arial" w:hAnsi="Arial"/>
          <w:b/>
        </w:rPr>
        <w:br/>
      </w:r>
    </w:p>
    <w:p w14:paraId="17F865A9" w14:textId="6A4266D9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>Faith Promise Commitments are made once a year at your “</w:t>
      </w:r>
      <w:r w:rsidRPr="003C1DF8">
        <w:rPr>
          <w:rFonts w:ascii="Arial" w:hAnsi="Arial"/>
          <w:i/>
        </w:rPr>
        <w:t>Heart for Missions Sunday</w:t>
      </w:r>
      <w:r w:rsidRPr="003C1DF8">
        <w:rPr>
          <w:rFonts w:ascii="Arial" w:hAnsi="Arial"/>
        </w:rPr>
        <w:t>”.  Although our churches love missions and Church Planting year round, this is a special time when we focus and spotlight these 2 very important ministries.</w:t>
      </w:r>
      <w:r w:rsidRPr="003C1DF8">
        <w:rPr>
          <w:rFonts w:ascii="Arial" w:hAnsi="Arial"/>
        </w:rPr>
        <w:br/>
      </w:r>
      <w:r w:rsidRPr="003C1DF8">
        <w:rPr>
          <w:rFonts w:ascii="Arial" w:hAnsi="Arial"/>
        </w:rPr>
        <w:br/>
      </w:r>
    </w:p>
    <w:p w14:paraId="2F60C86E" w14:textId="52AF07B0" w:rsidR="003E6086" w:rsidRPr="003C1DF8" w:rsidRDefault="003E6086" w:rsidP="003E6086">
      <w:pPr>
        <w:rPr>
          <w:rFonts w:ascii="Arial" w:hAnsi="Arial"/>
          <w:b/>
          <w:u w:val="single"/>
        </w:rPr>
      </w:pPr>
      <w:r w:rsidRPr="00B2572F">
        <w:rPr>
          <w:rFonts w:ascii="Arial" w:hAnsi="Arial"/>
        </w:rPr>
        <w:t xml:space="preserve">A </w:t>
      </w:r>
      <w:r w:rsidR="00E340D4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E340D4">
        <w:rPr>
          <w:rFonts w:ascii="Arial" w:hAnsi="Arial" w:cs="Arial"/>
          <w:i/>
        </w:rPr>
        <w:t>Promise</w:t>
      </w:r>
      <w:r w:rsidR="00E340D4">
        <w:rPr>
          <w:rFonts w:ascii="Arial" w:hAnsi="Arial" w:cs="Arial"/>
          <w:i/>
        </w:rPr>
        <w:t>”</w:t>
      </w:r>
      <w:r w:rsidRPr="00B2572F">
        <w:rPr>
          <w:rFonts w:ascii="Arial" w:hAnsi="Arial"/>
        </w:rPr>
        <w:t xml:space="preserve"> commitment card is given to every person with the hope that they have </w:t>
      </w:r>
      <w:r w:rsidR="00004912">
        <w:rPr>
          <w:rFonts w:ascii="Arial" w:hAnsi="Arial"/>
        </w:rPr>
        <w:t xml:space="preserve">in prayer </w:t>
      </w:r>
      <w:r w:rsidRPr="00B2572F">
        <w:rPr>
          <w:rFonts w:ascii="Arial" w:hAnsi="Arial"/>
        </w:rPr>
        <w:t>been asking God for the amount that He would have them to give toward Missions and Church Planting during the coming year.</w:t>
      </w:r>
      <w:r w:rsidRPr="00B2572F">
        <w:rPr>
          <w:rFonts w:ascii="Arial" w:hAnsi="Arial"/>
          <w:noProof/>
        </w:rPr>
        <w:drawing>
          <wp:anchor distT="47625" distB="47625" distL="95250" distR="95250" simplePos="0" relativeHeight="251659264" behindDoc="0" locked="0" layoutInCell="1" allowOverlap="0" wp14:anchorId="1F639643" wp14:editId="4F4B1F2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000250"/>
            <wp:effectExtent l="0" t="0" r="0" b="0"/>
            <wp:wrapSquare wrapText="bothSides"/>
            <wp:docPr id="2" name="Picture 2" descr="((future! Our missionary picture sub title in .....     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((future! Our missionary picture sub title in .....     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72F">
        <w:rPr>
          <w:rFonts w:ascii="Arial" w:hAnsi="Arial"/>
        </w:rPr>
        <w:t xml:space="preserve"> It is important to understand that (a) </w:t>
      </w:r>
      <w:r w:rsidR="00191504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191504">
        <w:rPr>
          <w:rFonts w:ascii="Arial" w:hAnsi="Arial" w:cs="Arial"/>
          <w:i/>
        </w:rPr>
        <w:t>Promise</w:t>
      </w:r>
      <w:r w:rsidR="00191504">
        <w:rPr>
          <w:rFonts w:ascii="Arial" w:hAnsi="Arial" w:cs="Arial"/>
          <w:i/>
        </w:rPr>
        <w:t>”</w:t>
      </w:r>
      <w:r w:rsidR="00191504" w:rsidRPr="00B2572F">
        <w:rPr>
          <w:rFonts w:ascii="Arial" w:hAnsi="Arial"/>
          <w:i/>
        </w:rPr>
        <w:t xml:space="preserve"> </w:t>
      </w:r>
      <w:r w:rsidRPr="00B2572F">
        <w:rPr>
          <w:rFonts w:ascii="Arial" w:hAnsi="Arial"/>
          <w:i/>
        </w:rPr>
        <w:t xml:space="preserve">funds will only be used outside the local church, and (b) </w:t>
      </w:r>
      <w:r w:rsidRPr="00B2572F">
        <w:rPr>
          <w:rFonts w:ascii="Arial" w:hAnsi="Arial"/>
        </w:rPr>
        <w:t>That it</w:t>
      </w:r>
      <w:r w:rsidRPr="00B2572F">
        <w:rPr>
          <w:rFonts w:ascii="Arial" w:hAnsi="Arial"/>
          <w:i/>
        </w:rPr>
        <w:t xml:space="preserve"> </w:t>
      </w:r>
      <w:r w:rsidRPr="00B2572F">
        <w:rPr>
          <w:rFonts w:ascii="Arial" w:hAnsi="Arial"/>
        </w:rPr>
        <w:t xml:space="preserve">is </w:t>
      </w:r>
      <w:r w:rsidRPr="00B2572F">
        <w:rPr>
          <w:rFonts w:ascii="Arial" w:hAnsi="Arial"/>
          <w:i/>
        </w:rPr>
        <w:t>to be given by faith</w:t>
      </w:r>
      <w:r w:rsidRPr="00B2572F">
        <w:rPr>
          <w:rFonts w:ascii="Arial" w:hAnsi="Arial"/>
        </w:rPr>
        <w:t>. (It is not based on what you have to give now or might have to give in the future.)</w:t>
      </w:r>
      <w:r w:rsidRPr="00B2572F">
        <w:rPr>
          <w:rFonts w:ascii="Arial" w:hAnsi="Arial"/>
        </w:rPr>
        <w:br/>
      </w:r>
      <w:r w:rsidRPr="00B2572F">
        <w:rPr>
          <w:rFonts w:ascii="Arial" w:hAnsi="Arial"/>
        </w:rPr>
        <w:br/>
      </w:r>
      <w:r w:rsidRPr="00B2572F">
        <w:rPr>
          <w:rFonts w:ascii="Arial" w:hAnsi="Arial"/>
          <w:b/>
        </w:rPr>
        <w:t>1. Faith Promise is just that - Promises made by Faith</w:t>
      </w:r>
    </w:p>
    <w:p w14:paraId="2EF5FB1B" w14:textId="37B95FDE" w:rsidR="003E6086" w:rsidRPr="003C1DF8" w:rsidRDefault="00004912" w:rsidP="003E6086">
      <w:pPr>
        <w:rPr>
          <w:rFonts w:ascii="Arial" w:hAnsi="Arial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25D58" wp14:editId="20FB7D1B">
                <wp:simplePos x="0" y="0"/>
                <wp:positionH relativeFrom="column">
                  <wp:posOffset>-6350</wp:posOffset>
                </wp:positionH>
                <wp:positionV relativeFrom="paragraph">
                  <wp:posOffset>304165</wp:posOffset>
                </wp:positionV>
                <wp:extent cx="2553970" cy="292100"/>
                <wp:effectExtent l="0" t="0" r="1778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397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39A70" w14:textId="76EA74C5" w:rsidR="00004912" w:rsidRDefault="00004912">
                            <w:r w:rsidRPr="00AA4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((future! Our missionary picture sub title</w:t>
                            </w:r>
                            <w:r w:rsidRPr="00004912">
                              <w:t xml:space="preserve"> </w:t>
                            </w:r>
                            <w:proofErr w:type="gramStart"/>
                            <w:r w:rsidRPr="00AA4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 .....</w:t>
                            </w:r>
                            <w:proofErr w:type="gramEnd"/>
                            <w:r w:rsidRPr="00AA4EE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5D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5pt;margin-top:23.95pt;width:201.1pt;height:2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" fillcolor="white [3201]" strokeweight=".5pt">
                <v:textbox>
                  <w:txbxContent>
                    <w:p w14:paraId="1A939A70" w14:textId="76EA74C5" w:rsidR="00004912" w:rsidRDefault="00004912">
                      <w:r w:rsidRPr="00AA4EE7">
                        <w:rPr>
                          <w:rFonts w:ascii="Arial" w:hAnsi="Arial" w:cs="Arial"/>
                          <w:sz w:val="16"/>
                          <w:szCs w:val="16"/>
                        </w:rPr>
                        <w:t>((future! Our missionary picture sub title</w:t>
                      </w:r>
                      <w:r w:rsidRPr="00004912">
                        <w:t xml:space="preserve"> </w:t>
                      </w:r>
                      <w:proofErr w:type="gramStart"/>
                      <w:r w:rsidRPr="00AA4EE7">
                        <w:rPr>
                          <w:rFonts w:ascii="Arial" w:hAnsi="Arial" w:cs="Arial"/>
                          <w:sz w:val="16"/>
                          <w:szCs w:val="16"/>
                        </w:rPr>
                        <w:t>in .....</w:t>
                      </w:r>
                      <w:proofErr w:type="gramEnd"/>
                      <w:r w:rsidRPr="00AA4EE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6086" w:rsidRPr="003C1DF8">
        <w:rPr>
          <w:rFonts w:ascii="Arial" w:hAnsi="Arial"/>
          <w:i/>
        </w:rPr>
        <w:t>It is giving something you don’t have.</w:t>
      </w:r>
      <w:r w:rsidR="003E6086" w:rsidRPr="003C1DF8">
        <w:rPr>
          <w:rFonts w:ascii="Arial" w:hAnsi="Arial"/>
          <w:b/>
        </w:rPr>
        <w:br/>
      </w:r>
      <w:r w:rsidR="003E6086" w:rsidRPr="003C1DF8">
        <w:rPr>
          <w:rFonts w:ascii="Arial" w:hAnsi="Arial"/>
        </w:rPr>
        <w:t>Brothers and Sisters of a local church give a certain amount of money to the missions program of the church. It may be designated weekly, monthly or a one-time gift.</w:t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  <w:b/>
        </w:rPr>
        <w:t>2. The Emphasis is on Faith in Making these Commitments</w:t>
      </w:r>
      <w:r w:rsidR="003E6086" w:rsidRPr="003C1DF8">
        <w:rPr>
          <w:rFonts w:ascii="Arial" w:hAnsi="Arial"/>
          <w:b/>
          <w:u w:val="single"/>
        </w:rPr>
        <w:br/>
      </w:r>
      <w:r w:rsidR="003E6086" w:rsidRPr="003C1DF8">
        <w:rPr>
          <w:rFonts w:ascii="Arial" w:hAnsi="Arial"/>
        </w:rPr>
        <w:t xml:space="preserve">Believers </w:t>
      </w:r>
      <w:r w:rsidR="00AA4EE7">
        <w:rPr>
          <w:rFonts w:ascii="Arial" w:hAnsi="Arial"/>
        </w:rPr>
        <w:t>in prayer ask</w:t>
      </w:r>
      <w:r w:rsidR="003E6086" w:rsidRPr="003C1DF8">
        <w:rPr>
          <w:rFonts w:ascii="Arial" w:hAnsi="Arial"/>
        </w:rPr>
        <w:t xml:space="preserve"> the Lord how much they should give and trust Him to supply the</w:t>
      </w:r>
      <w:r>
        <w:rPr>
          <w:rFonts w:ascii="Arial" w:hAnsi="Arial"/>
        </w:rPr>
        <w:t xml:space="preserve"> extra</w:t>
      </w:r>
      <w:r w:rsidR="003E6086" w:rsidRPr="003C1DF8">
        <w:rPr>
          <w:rFonts w:ascii="Arial" w:hAnsi="Arial"/>
        </w:rPr>
        <w:t xml:space="preserve"> needed funds. The </w:t>
      </w:r>
      <w:r w:rsidR="00B2572F">
        <w:rPr>
          <w:rFonts w:ascii="Arial" w:hAnsi="Arial"/>
          <w:i/>
        </w:rPr>
        <w:t>“</w:t>
      </w:r>
      <w:r w:rsidR="003E6086" w:rsidRPr="003C1DF8">
        <w:rPr>
          <w:rFonts w:ascii="Arial" w:hAnsi="Arial"/>
          <w:i/>
        </w:rPr>
        <w:t>Faith Promise Offering</w:t>
      </w:r>
      <w:r w:rsidR="00B2572F">
        <w:rPr>
          <w:rFonts w:ascii="Arial" w:hAnsi="Arial"/>
          <w:i/>
        </w:rPr>
        <w:t>”</w:t>
      </w:r>
      <w:r w:rsidR="003E6086" w:rsidRPr="003C1DF8">
        <w:rPr>
          <w:rFonts w:ascii="Arial" w:hAnsi="Arial"/>
        </w:rPr>
        <w:t xml:space="preserve"> is given in addition to the regular tithe.</w:t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  <w:b/>
        </w:rPr>
        <w:t>3. You will Not Be Asked for the Amount you Designate</w:t>
      </w:r>
      <w:r w:rsidR="003E6086" w:rsidRPr="003C1DF8">
        <w:rPr>
          <w:rFonts w:ascii="Arial" w:hAnsi="Arial"/>
          <w:b/>
          <w:u w:val="single"/>
        </w:rPr>
        <w:br/>
      </w:r>
      <w:r w:rsidR="003E6086" w:rsidRPr="003C1DF8">
        <w:rPr>
          <w:rFonts w:ascii="Arial" w:hAnsi="Arial"/>
        </w:rPr>
        <w:t xml:space="preserve">The </w:t>
      </w:r>
      <w:r w:rsidR="00B2572F">
        <w:rPr>
          <w:rFonts w:ascii="Arial" w:hAnsi="Arial"/>
        </w:rPr>
        <w:t>“</w:t>
      </w:r>
      <w:r w:rsidR="003E6086" w:rsidRPr="003C1DF8">
        <w:rPr>
          <w:rFonts w:ascii="Arial" w:hAnsi="Arial"/>
          <w:i/>
        </w:rPr>
        <w:t>Faith Promise Offering</w:t>
      </w:r>
      <w:r w:rsidR="00B2572F">
        <w:rPr>
          <w:rFonts w:ascii="Arial" w:hAnsi="Arial"/>
          <w:i/>
        </w:rPr>
        <w:t xml:space="preserve">” </w:t>
      </w:r>
      <w:r w:rsidR="003E6086" w:rsidRPr="003C1DF8">
        <w:rPr>
          <w:rFonts w:ascii="Arial" w:hAnsi="Arial"/>
        </w:rPr>
        <w:t xml:space="preserve">is a commitment between you and the Lord. The commitment cards do </w:t>
      </w:r>
      <w:r w:rsidRPr="00AA4EE7">
        <w:rPr>
          <w:rFonts w:ascii="Arial" w:hAnsi="Arial"/>
          <w:b/>
          <w:bCs/>
        </w:rPr>
        <w:t>NOT</w:t>
      </w:r>
      <w:r w:rsidRPr="003C1DF8">
        <w:rPr>
          <w:rFonts w:ascii="Arial" w:hAnsi="Arial"/>
        </w:rPr>
        <w:t xml:space="preserve"> </w:t>
      </w:r>
      <w:r w:rsidR="003E6086" w:rsidRPr="003C1DF8">
        <w:rPr>
          <w:rFonts w:ascii="Arial" w:hAnsi="Arial"/>
        </w:rPr>
        <w:t>have a member’s name on.</w:t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  <w:b/>
        </w:rPr>
        <w:t>4. The Faith Promise Cards Enable Wise Budgeting</w:t>
      </w:r>
      <w:r w:rsidR="003E6086" w:rsidRPr="003C1DF8">
        <w:rPr>
          <w:rFonts w:ascii="Arial" w:hAnsi="Arial"/>
          <w:b/>
          <w:u w:val="single"/>
        </w:rPr>
        <w:br/>
      </w:r>
      <w:r w:rsidR="003E6086" w:rsidRPr="003C1DF8">
        <w:rPr>
          <w:rFonts w:ascii="Arial" w:hAnsi="Arial"/>
        </w:rPr>
        <w:t xml:space="preserve">The Church’s Financial </w:t>
      </w:r>
      <w:r w:rsidR="00AA4EE7">
        <w:rPr>
          <w:rFonts w:ascii="Arial" w:hAnsi="Arial"/>
        </w:rPr>
        <w:t>O</w:t>
      </w:r>
      <w:r w:rsidR="003E6086" w:rsidRPr="003C1DF8">
        <w:rPr>
          <w:rFonts w:ascii="Arial" w:hAnsi="Arial"/>
        </w:rPr>
        <w:t>fficers and Missions team have the duty of budgeting and distributing missions funds. The</w:t>
      </w:r>
      <w:r w:rsidR="002F7586">
        <w:rPr>
          <w:rFonts w:ascii="Arial" w:hAnsi="Arial"/>
        </w:rPr>
        <w:t>se</w:t>
      </w:r>
      <w:r w:rsidR="003E6086" w:rsidRPr="003C1DF8">
        <w:rPr>
          <w:rFonts w:ascii="Arial" w:hAnsi="Arial"/>
        </w:rPr>
        <w:t xml:space="preserve"> cards help </w:t>
      </w:r>
      <w:r w:rsidR="002F7586">
        <w:rPr>
          <w:u w:val="single"/>
        </w:rPr>
        <w:t>to plan</w:t>
      </w:r>
      <w:r w:rsidR="00033E9F">
        <w:rPr>
          <w:rFonts w:ascii="Arial" w:hAnsi="Arial" w:cs="Arial"/>
        </w:rPr>
        <w:t xml:space="preserve"> </w:t>
      </w:r>
      <w:r w:rsidR="00AA4EE7">
        <w:rPr>
          <w:rFonts w:ascii="Arial" w:hAnsi="Arial" w:cs="Arial"/>
        </w:rPr>
        <w:t>M</w:t>
      </w:r>
      <w:r w:rsidR="003E6086" w:rsidRPr="003E6086">
        <w:rPr>
          <w:rFonts w:ascii="Arial" w:hAnsi="Arial" w:cs="Arial"/>
        </w:rPr>
        <w:t>issions</w:t>
      </w:r>
      <w:r w:rsidR="003E6086" w:rsidRPr="003C1DF8">
        <w:rPr>
          <w:rFonts w:ascii="Arial" w:hAnsi="Arial"/>
        </w:rPr>
        <w:t xml:space="preserve"> commitments and projects for the coming year.</w:t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</w:rPr>
        <w:br/>
      </w:r>
      <w:r w:rsidR="003E6086" w:rsidRPr="003C1DF8">
        <w:rPr>
          <w:rFonts w:ascii="Arial" w:hAnsi="Arial"/>
          <w:b/>
        </w:rPr>
        <w:t>5. God will Honor your Faith Commitment!</w:t>
      </w:r>
      <w:r w:rsidR="003E6086" w:rsidRPr="003C1DF8">
        <w:rPr>
          <w:rFonts w:ascii="Arial" w:hAnsi="Arial"/>
          <w:b/>
          <w:u w:val="single"/>
        </w:rPr>
        <w:br/>
      </w:r>
      <w:r w:rsidR="003E6086" w:rsidRPr="003C1DF8">
        <w:rPr>
          <w:rFonts w:ascii="Arial" w:hAnsi="Arial"/>
        </w:rPr>
        <w:t xml:space="preserve">He may increase your income. He may give you wisdom to cut back in unnecessary areas of your family expenses. He may give you </w:t>
      </w:r>
      <w:r w:rsidR="002F7586">
        <w:rPr>
          <w:rFonts w:ascii="Arial" w:hAnsi="Arial"/>
        </w:rPr>
        <w:t xml:space="preserve">extra </w:t>
      </w:r>
      <w:r w:rsidR="003E6086" w:rsidRPr="003C1DF8">
        <w:rPr>
          <w:rFonts w:ascii="Arial" w:hAnsi="Arial"/>
        </w:rPr>
        <w:t>unexpected income. Whatever your gift, God honors faithfulness. Truly, we can never out-give God.</w:t>
      </w:r>
    </w:p>
    <w:p w14:paraId="2DAEF7CD" w14:textId="77777777" w:rsidR="003E6086" w:rsidRPr="003C1DF8" w:rsidRDefault="003E6086" w:rsidP="003E6086">
      <w:pPr>
        <w:rPr>
          <w:rFonts w:ascii="Arial" w:hAnsi="Arial"/>
        </w:rPr>
      </w:pPr>
    </w:p>
    <w:p w14:paraId="2C6547C5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br w:type="page"/>
      </w:r>
    </w:p>
    <w:p w14:paraId="447F114E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lastRenderedPageBreak/>
        <w:t>HOW TO PROCEED!</w:t>
      </w:r>
    </w:p>
    <w:p w14:paraId="59C7B4C7" w14:textId="77777777" w:rsidR="003E6086" w:rsidRPr="003C1DF8" w:rsidRDefault="003E6086" w:rsidP="003E608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3C1DF8">
        <w:rPr>
          <w:rFonts w:ascii="Arial" w:hAnsi="Arial"/>
        </w:rPr>
        <w:t>Begin with a week of Prayer and several messages on Missions and Church Planting.</w:t>
      </w:r>
    </w:p>
    <w:p w14:paraId="5D6F0F28" w14:textId="4EDAF767" w:rsidR="003E6086" w:rsidRPr="00B2572F" w:rsidRDefault="00AA4EE7" w:rsidP="003E6086">
      <w:pPr>
        <w:pStyle w:val="ListParagraph"/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During </w:t>
      </w:r>
      <w:r w:rsidR="003E6086" w:rsidRPr="003C1DF8">
        <w:rPr>
          <w:rFonts w:ascii="Arial" w:hAnsi="Arial"/>
        </w:rPr>
        <w:t xml:space="preserve">the weekly </w:t>
      </w:r>
      <w:r w:rsidR="003E6086" w:rsidRPr="00B2572F">
        <w:rPr>
          <w:rFonts w:ascii="Arial" w:hAnsi="Arial"/>
        </w:rPr>
        <w:t>services “</w:t>
      </w:r>
      <w:r w:rsidR="003E6086" w:rsidRPr="00B2572F">
        <w:rPr>
          <w:rFonts w:ascii="Arial" w:hAnsi="Arial"/>
          <w:i/>
        </w:rPr>
        <w:t xml:space="preserve">Faith </w:t>
      </w:r>
      <w:r w:rsidR="003E6086"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="00AC180D" w:rsidRPr="00B2572F">
        <w:rPr>
          <w:rFonts w:ascii="Arial" w:hAnsi="Arial"/>
          <w:i/>
        </w:rPr>
        <w:t xml:space="preserve"> </w:t>
      </w:r>
      <w:r w:rsidR="003E6086" w:rsidRPr="00B2572F">
        <w:rPr>
          <w:rFonts w:ascii="Arial" w:hAnsi="Arial"/>
        </w:rPr>
        <w:t>cards may be preliminary distributed.</w:t>
      </w:r>
    </w:p>
    <w:p w14:paraId="08A55BB5" w14:textId="77777777" w:rsidR="003E6086" w:rsidRPr="00B2572F" w:rsidRDefault="003E6086" w:rsidP="003E6086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B2572F">
        <w:rPr>
          <w:rFonts w:ascii="Arial" w:hAnsi="Arial"/>
        </w:rPr>
        <w:t>An advance distribution gives your people a chance to get acquainted with it and focus prayerfully on what the Lord may want them to do.</w:t>
      </w:r>
    </w:p>
    <w:p w14:paraId="4ABBF0FD" w14:textId="304EB205" w:rsidR="003E6086" w:rsidRPr="00B2572F" w:rsidRDefault="003E6086" w:rsidP="003E608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2572F">
        <w:rPr>
          <w:rFonts w:ascii="Arial" w:hAnsi="Arial"/>
        </w:rPr>
        <w:t>The week ends with a 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AC180D" w:rsidRPr="00AC180D">
        <w:rPr>
          <w:rFonts w:ascii="Arial" w:hAnsi="Arial" w:cs="Arial"/>
          <w:i/>
        </w:rPr>
        <w:t>”</w:t>
      </w:r>
      <w:r w:rsidR="00AC180D" w:rsidRPr="00B2572F">
        <w:rPr>
          <w:rFonts w:ascii="Arial" w:hAnsi="Arial"/>
          <w:i/>
        </w:rPr>
        <w:t xml:space="preserve"> </w:t>
      </w:r>
      <w:r w:rsidRPr="00B2572F">
        <w:rPr>
          <w:rFonts w:ascii="Arial" w:hAnsi="Arial"/>
        </w:rPr>
        <w:t xml:space="preserve">Sunday. On that Sunday a </w:t>
      </w:r>
      <w:r w:rsidR="00191504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="00191504" w:rsidRPr="00B2572F">
        <w:rPr>
          <w:rFonts w:ascii="Arial" w:hAnsi="Arial"/>
          <w:i/>
          <w:u w:val="single"/>
        </w:rPr>
        <w:t xml:space="preserve"> </w:t>
      </w:r>
      <w:r w:rsidRPr="00B2572F">
        <w:rPr>
          <w:rFonts w:ascii="Arial" w:hAnsi="Arial"/>
        </w:rPr>
        <w:t xml:space="preserve">commitment card is given to every person. The </w:t>
      </w:r>
      <w:r w:rsidR="00191504" w:rsidRPr="00AC180D">
        <w:rPr>
          <w:rFonts w:ascii="Arial" w:hAnsi="Arial" w:cs="Arial"/>
          <w:i/>
        </w:rPr>
        <w:t>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Pr="003E6086">
        <w:rPr>
          <w:rFonts w:ascii="Arial" w:hAnsi="Arial" w:cs="Arial"/>
        </w:rPr>
        <w:t xml:space="preserve"> </w:t>
      </w:r>
      <w:r w:rsidR="00AC180D">
        <w:rPr>
          <w:rFonts w:ascii="Arial" w:hAnsi="Arial" w:cs="Arial"/>
        </w:rPr>
        <w:t>c</w:t>
      </w:r>
      <w:r w:rsidRPr="003E6086">
        <w:rPr>
          <w:rFonts w:ascii="Arial" w:hAnsi="Arial" w:cs="Arial"/>
        </w:rPr>
        <w:t>ards</w:t>
      </w:r>
      <w:r w:rsidRPr="00B2572F">
        <w:rPr>
          <w:rFonts w:ascii="Arial" w:hAnsi="Arial"/>
        </w:rPr>
        <w:t xml:space="preserve"> are presented to all attendees at the beginning of the service.</w:t>
      </w:r>
    </w:p>
    <w:p w14:paraId="271909A1" w14:textId="77777777" w:rsidR="003E6086" w:rsidRPr="00B2572F" w:rsidRDefault="003E6086" w:rsidP="003E6086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B2572F">
        <w:rPr>
          <w:rFonts w:ascii="Arial" w:hAnsi="Arial"/>
        </w:rPr>
        <w:t>Then the cards are collected at a special prayerful time directly after the message.</w:t>
      </w:r>
    </w:p>
    <w:p w14:paraId="069338AA" w14:textId="66E96B0D" w:rsidR="003E6086" w:rsidRPr="00B2572F" w:rsidRDefault="003E6086" w:rsidP="003E6086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2572F">
        <w:rPr>
          <w:rFonts w:ascii="Arial" w:hAnsi="Arial"/>
        </w:rPr>
        <w:t xml:space="preserve">Suggestion: Ask members to personally come forward and deposit their </w:t>
      </w:r>
      <w:r w:rsidR="002F7586">
        <w:rPr>
          <w:rFonts w:ascii="Arial" w:hAnsi="Arial"/>
        </w:rPr>
        <w:t>“</w:t>
      </w:r>
      <w:r w:rsidRPr="00B2572F">
        <w:rPr>
          <w:rFonts w:ascii="Arial" w:hAnsi="Arial"/>
        </w:rPr>
        <w:t>Faith Promise</w:t>
      </w:r>
      <w:r w:rsidR="002F7586">
        <w:rPr>
          <w:rFonts w:ascii="Arial" w:hAnsi="Arial"/>
        </w:rPr>
        <w:t>”</w:t>
      </w:r>
      <w:r w:rsidRPr="00B2572F">
        <w:rPr>
          <w:rFonts w:ascii="Arial" w:hAnsi="Arial"/>
        </w:rPr>
        <w:t xml:space="preserve"> card in a basket on the church altar. </w:t>
      </w:r>
    </w:p>
    <w:p w14:paraId="58F176B2" w14:textId="77777777" w:rsidR="003E6086" w:rsidRPr="00B2572F" w:rsidRDefault="003E6086" w:rsidP="003E6086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2572F">
        <w:rPr>
          <w:rFonts w:ascii="Arial" w:hAnsi="Arial"/>
        </w:rPr>
        <w:t>Possibly Palm Sunday may be a splendid time to designate as “Missions Sunday” in your church.</w:t>
      </w:r>
    </w:p>
    <w:p w14:paraId="4263798F" w14:textId="23BCC50A" w:rsidR="003E6086" w:rsidRPr="00B2572F" w:rsidRDefault="002F7586" w:rsidP="003E6086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>
        <w:rPr>
          <w:rFonts w:ascii="Arial" w:hAnsi="Arial"/>
        </w:rPr>
        <w:t>Help</w:t>
      </w:r>
      <w:r w:rsidRPr="00B2572F">
        <w:rPr>
          <w:rFonts w:ascii="Arial" w:hAnsi="Arial"/>
        </w:rPr>
        <w:t xml:space="preserve"> </w:t>
      </w:r>
      <w:r w:rsidR="003E6086" w:rsidRPr="00B2572F">
        <w:rPr>
          <w:rFonts w:ascii="Arial" w:hAnsi="Arial"/>
        </w:rPr>
        <w:t xml:space="preserve">the people understand that on </w:t>
      </w:r>
      <w:r w:rsidR="00191504">
        <w:rPr>
          <w:rFonts w:ascii="Arial" w:hAnsi="Arial" w:cs="Arial"/>
        </w:rPr>
        <w:t>“</w:t>
      </w:r>
      <w:r w:rsidR="003E6086" w:rsidRPr="00B2572F">
        <w:rPr>
          <w:rFonts w:ascii="Arial" w:hAnsi="Arial"/>
          <w:i/>
        </w:rPr>
        <w:t xml:space="preserve">Faith </w:t>
      </w:r>
      <w:r w:rsidR="003E6086"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="003E6086" w:rsidRPr="00B2572F">
        <w:rPr>
          <w:rFonts w:ascii="Arial" w:hAnsi="Arial"/>
          <w:i/>
        </w:rPr>
        <w:t xml:space="preserve"> </w:t>
      </w:r>
      <w:r w:rsidR="003E6086" w:rsidRPr="00B2572F">
        <w:rPr>
          <w:rFonts w:ascii="Arial" w:hAnsi="Arial"/>
        </w:rPr>
        <w:t xml:space="preserve">Sunday </w:t>
      </w:r>
      <w:r w:rsidRPr="002F7586">
        <w:rPr>
          <w:rFonts w:ascii="Arial" w:hAnsi="Arial"/>
        </w:rPr>
        <w:t>NO</w:t>
      </w:r>
      <w:r w:rsidRPr="00B2572F">
        <w:rPr>
          <w:rFonts w:ascii="Arial" w:hAnsi="Arial"/>
        </w:rPr>
        <w:t xml:space="preserve"> </w:t>
      </w:r>
      <w:r w:rsidR="003E6086" w:rsidRPr="00B2572F">
        <w:rPr>
          <w:rFonts w:ascii="Arial" w:hAnsi="Arial"/>
        </w:rPr>
        <w:t xml:space="preserve">monies will be collected. </w:t>
      </w:r>
    </w:p>
    <w:p w14:paraId="7D3B3631" w14:textId="7A965FA1" w:rsidR="003E6086" w:rsidRPr="00B2572F" w:rsidRDefault="003E6086" w:rsidP="003E6086">
      <w:pPr>
        <w:pStyle w:val="ListParagraph"/>
        <w:numPr>
          <w:ilvl w:val="0"/>
          <w:numId w:val="2"/>
        </w:numPr>
        <w:rPr>
          <w:rFonts w:ascii="Arial" w:hAnsi="Arial"/>
          <w:i/>
        </w:rPr>
      </w:pPr>
      <w:r w:rsidRPr="00B2572F">
        <w:rPr>
          <w:rFonts w:ascii="Arial" w:hAnsi="Arial"/>
        </w:rPr>
        <w:t xml:space="preserve">On </w:t>
      </w:r>
      <w:r w:rsidR="00191504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="00191504" w:rsidRPr="00B2572F">
        <w:rPr>
          <w:rFonts w:ascii="Arial" w:hAnsi="Arial"/>
          <w:i/>
        </w:rPr>
        <w:t xml:space="preserve"> </w:t>
      </w:r>
      <w:r w:rsidRPr="00B2572F">
        <w:rPr>
          <w:rFonts w:ascii="Arial" w:hAnsi="Arial"/>
        </w:rPr>
        <w:t xml:space="preserve">Sunday you will collect only the </w:t>
      </w:r>
      <w:r w:rsidR="00191504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191504" w:rsidRPr="00AC180D">
        <w:rPr>
          <w:rFonts w:ascii="Arial" w:hAnsi="Arial" w:cs="Arial"/>
          <w:i/>
        </w:rPr>
        <w:t>”</w:t>
      </w:r>
      <w:r w:rsidRPr="003E6086">
        <w:rPr>
          <w:rFonts w:ascii="Arial" w:hAnsi="Arial" w:cs="Arial"/>
        </w:rPr>
        <w:t xml:space="preserve"> </w:t>
      </w:r>
      <w:r w:rsidR="00AC180D">
        <w:rPr>
          <w:rFonts w:ascii="Arial" w:hAnsi="Arial" w:cs="Arial"/>
        </w:rPr>
        <w:t>c</w:t>
      </w:r>
      <w:r w:rsidRPr="003E6086">
        <w:rPr>
          <w:rFonts w:ascii="Arial" w:hAnsi="Arial" w:cs="Arial"/>
        </w:rPr>
        <w:t>ards</w:t>
      </w:r>
      <w:r w:rsidRPr="00B2572F">
        <w:rPr>
          <w:rFonts w:ascii="Arial" w:hAnsi="Arial"/>
        </w:rPr>
        <w:t xml:space="preserve"> but </w:t>
      </w:r>
      <w:r w:rsidR="002F7586" w:rsidRPr="002F7586">
        <w:rPr>
          <w:rFonts w:ascii="Arial" w:hAnsi="Arial"/>
          <w:b/>
          <w:bCs/>
        </w:rPr>
        <w:t>NO</w:t>
      </w:r>
      <w:r w:rsidR="002F7586" w:rsidRPr="00B2572F">
        <w:rPr>
          <w:rFonts w:ascii="Arial" w:hAnsi="Arial"/>
        </w:rPr>
        <w:t xml:space="preserve"> </w:t>
      </w:r>
      <w:r w:rsidRPr="00B2572F">
        <w:rPr>
          <w:rFonts w:ascii="Arial" w:hAnsi="Arial"/>
        </w:rPr>
        <w:t xml:space="preserve">monies  </w:t>
      </w:r>
    </w:p>
    <w:p w14:paraId="639AEE6F" w14:textId="6F7B04E3" w:rsidR="003E6086" w:rsidRPr="00B2572F" w:rsidRDefault="003E6086" w:rsidP="003E6086">
      <w:pPr>
        <w:pStyle w:val="ListParagraph"/>
        <w:numPr>
          <w:ilvl w:val="0"/>
          <w:numId w:val="1"/>
        </w:numPr>
        <w:rPr>
          <w:rFonts w:ascii="Arial" w:hAnsi="Arial"/>
          <w:i/>
        </w:rPr>
      </w:pPr>
      <w:r w:rsidRPr="00B2572F">
        <w:rPr>
          <w:rFonts w:ascii="Arial" w:hAnsi="Arial"/>
          <w:i/>
        </w:rPr>
        <w:t xml:space="preserve">Each Sunday following make clear that </w:t>
      </w:r>
      <w:r w:rsidR="00AC180D">
        <w:rPr>
          <w:rFonts w:ascii="Arial" w:hAnsi="Arial" w:cs="Arial"/>
        </w:rPr>
        <w:t>“</w:t>
      </w:r>
      <w:r w:rsidRPr="00B2572F">
        <w:rPr>
          <w:rFonts w:ascii="Arial" w:hAnsi="Arial"/>
          <w:i/>
        </w:rPr>
        <w:t xml:space="preserve">Faith </w:t>
      </w:r>
      <w:r w:rsidRPr="00AC180D">
        <w:rPr>
          <w:rFonts w:ascii="Arial" w:hAnsi="Arial" w:cs="Arial"/>
          <w:i/>
        </w:rPr>
        <w:t>Promise</w:t>
      </w:r>
      <w:r w:rsidR="00AC180D" w:rsidRPr="00AC180D">
        <w:rPr>
          <w:rFonts w:ascii="Arial" w:hAnsi="Arial" w:cs="Arial"/>
          <w:i/>
        </w:rPr>
        <w:t>”</w:t>
      </w:r>
      <w:r w:rsidRPr="00B2572F">
        <w:rPr>
          <w:rFonts w:ascii="Arial" w:hAnsi="Arial"/>
        </w:rPr>
        <w:t xml:space="preserve"> Offerings are to be deposited in a separate basket marked </w:t>
      </w:r>
      <w:r w:rsidRPr="00B2572F">
        <w:rPr>
          <w:rFonts w:ascii="Arial" w:hAnsi="Arial"/>
          <w:i/>
        </w:rPr>
        <w:t>“Missions &amp; Church Planting</w:t>
      </w:r>
      <w:r w:rsidRPr="00AC180D">
        <w:rPr>
          <w:rFonts w:ascii="Arial" w:hAnsi="Arial" w:cs="Arial"/>
          <w:i/>
        </w:rPr>
        <w:t>”</w:t>
      </w:r>
      <w:r w:rsidR="00AC180D">
        <w:rPr>
          <w:rFonts w:ascii="Arial" w:hAnsi="Arial" w:cs="Arial"/>
          <w:i/>
        </w:rPr>
        <w:t>.</w:t>
      </w:r>
    </w:p>
    <w:p w14:paraId="49BA033F" w14:textId="77777777" w:rsidR="003E6086" w:rsidRPr="00B2572F" w:rsidRDefault="003E6086" w:rsidP="003E6086">
      <w:pPr>
        <w:pStyle w:val="ListParagraph"/>
        <w:numPr>
          <w:ilvl w:val="0"/>
          <w:numId w:val="2"/>
        </w:numPr>
        <w:rPr>
          <w:rFonts w:ascii="Arial" w:hAnsi="Arial"/>
          <w:i/>
        </w:rPr>
      </w:pPr>
      <w:r w:rsidRPr="00B2572F">
        <w:rPr>
          <w:rFonts w:ascii="Arial" w:hAnsi="Arial"/>
          <w:i/>
        </w:rPr>
        <w:t>Repeat these instructions weekly until your congregation is well oriented.</w:t>
      </w:r>
    </w:p>
    <w:p w14:paraId="001B6973" w14:textId="77777777" w:rsidR="003E6086" w:rsidRPr="00B2572F" w:rsidRDefault="003E6086" w:rsidP="003E6086">
      <w:pPr>
        <w:rPr>
          <w:rFonts w:ascii="Arial" w:hAnsi="Arial"/>
          <w:i/>
        </w:rPr>
      </w:pPr>
    </w:p>
    <w:p w14:paraId="36A900EC" w14:textId="77777777" w:rsidR="003E6086" w:rsidRPr="00B2572F" w:rsidRDefault="003E6086" w:rsidP="003E6086">
      <w:pPr>
        <w:rPr>
          <w:rFonts w:ascii="Arial" w:hAnsi="Arial"/>
          <w:i/>
        </w:rPr>
      </w:pPr>
    </w:p>
    <w:p w14:paraId="0C9534A8" w14:textId="1D47AA85" w:rsidR="003E6086" w:rsidRPr="003C1DF8" w:rsidRDefault="003E6086" w:rsidP="003E6086">
      <w:pPr>
        <w:rPr>
          <w:rFonts w:ascii="Arial" w:hAnsi="Arial"/>
          <w:b/>
          <w:sz w:val="24"/>
        </w:rPr>
      </w:pPr>
      <w:r w:rsidRPr="003C1DF8">
        <w:rPr>
          <w:rFonts w:ascii="Arial" w:hAnsi="Arial"/>
          <w:b/>
          <w:i/>
          <w:sz w:val="24"/>
        </w:rPr>
        <w:t>The Faith Promise Plan</w:t>
      </w:r>
    </w:p>
    <w:p w14:paraId="5311C781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> </w:t>
      </w:r>
      <w:r w:rsidRPr="003C1DF8">
        <w:rPr>
          <w:rFonts w:ascii="Arial" w:hAnsi="Arial"/>
          <w:b/>
        </w:rPr>
        <w:t> </w:t>
      </w:r>
    </w:p>
    <w:p w14:paraId="6C1F7BB9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b/>
        </w:rPr>
        <w:t>WHAT IT IS NOT!</w:t>
      </w:r>
    </w:p>
    <w:p w14:paraId="0EDA5C93" w14:textId="77777777" w:rsidR="003E6086" w:rsidRPr="003C1DF8" w:rsidRDefault="003E6086" w:rsidP="003E6086">
      <w:pPr>
        <w:numPr>
          <w:ilvl w:val="0"/>
          <w:numId w:val="4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 xml:space="preserve">It is not a pledge. </w:t>
      </w:r>
      <w:proofErr w:type="spellStart"/>
      <w:r w:rsidRPr="003C1DF8">
        <w:rPr>
          <w:rFonts w:ascii="Arial" w:hAnsi="Arial"/>
        </w:rPr>
        <w:t>Ecc</w:t>
      </w:r>
      <w:proofErr w:type="spellEnd"/>
      <w:r w:rsidRPr="003C1DF8">
        <w:rPr>
          <w:rFonts w:ascii="Arial" w:hAnsi="Arial"/>
        </w:rPr>
        <w:t>. 5:4-5</w:t>
      </w:r>
    </w:p>
    <w:p w14:paraId="6A1E2A53" w14:textId="740914A4" w:rsidR="003E6086" w:rsidRPr="003C1DF8" w:rsidRDefault="003E6086" w:rsidP="003E6086">
      <w:pPr>
        <w:numPr>
          <w:ilvl w:val="0"/>
          <w:numId w:val="4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 xml:space="preserve">It is not something that someone will come to collect. </w:t>
      </w:r>
      <w:r w:rsidR="00AC180D">
        <w:rPr>
          <w:rFonts w:ascii="Arial" w:hAnsi="Arial" w:cs="Arial"/>
        </w:rPr>
        <w:t>2</w:t>
      </w:r>
      <w:r w:rsidRPr="003C1DF8">
        <w:rPr>
          <w:rFonts w:ascii="Arial" w:hAnsi="Arial"/>
        </w:rPr>
        <w:t xml:space="preserve"> Cor. 8:12</w:t>
      </w:r>
    </w:p>
    <w:p w14:paraId="224A9177" w14:textId="77777777" w:rsidR="003E6086" w:rsidRPr="003C1DF8" w:rsidRDefault="003E6086" w:rsidP="003E6086">
      <w:pPr>
        <w:numPr>
          <w:ilvl w:val="0"/>
          <w:numId w:val="4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It is not something you calculate to determine how much you can give.</w:t>
      </w:r>
    </w:p>
    <w:p w14:paraId="21BB3782" w14:textId="77777777" w:rsidR="003E6086" w:rsidRPr="003C1DF8" w:rsidRDefault="003E6086" w:rsidP="003E6086">
      <w:pPr>
        <w:numPr>
          <w:ilvl w:val="0"/>
          <w:numId w:val="4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It is not taken away from what you already give to the church through Tithes &amp; offerings.</w:t>
      </w:r>
    </w:p>
    <w:p w14:paraId="264D2F53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b/>
        </w:rPr>
        <w:t> </w:t>
      </w:r>
    </w:p>
    <w:p w14:paraId="7A1D465C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b/>
        </w:rPr>
        <w:t>WHAT IT IS!</w:t>
      </w:r>
    </w:p>
    <w:p w14:paraId="50213500" w14:textId="6EB2D5F7" w:rsidR="003E6086" w:rsidRPr="003C1DF8" w:rsidRDefault="003E6086" w:rsidP="003E6086">
      <w:pPr>
        <w:numPr>
          <w:ilvl w:val="0"/>
          <w:numId w:val="5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It is</w:t>
      </w:r>
      <w:r w:rsidR="002F7586">
        <w:rPr>
          <w:rFonts w:ascii="Arial" w:hAnsi="Arial"/>
        </w:rPr>
        <w:t xml:space="preserve"> a promise</w:t>
      </w:r>
      <w:r w:rsidRPr="003C1DF8">
        <w:rPr>
          <w:rFonts w:ascii="Arial" w:hAnsi="Arial"/>
        </w:rPr>
        <w:t xml:space="preserve"> between you and God. </w:t>
      </w:r>
      <w:r w:rsidR="00AC180D">
        <w:rPr>
          <w:rFonts w:ascii="Arial" w:hAnsi="Arial" w:cs="Arial"/>
        </w:rPr>
        <w:t>2</w:t>
      </w:r>
      <w:r w:rsidRPr="003C1DF8">
        <w:rPr>
          <w:rFonts w:ascii="Arial" w:hAnsi="Arial"/>
        </w:rPr>
        <w:t xml:space="preserve"> Cor. 8:12</w:t>
      </w:r>
    </w:p>
    <w:p w14:paraId="24FB2B53" w14:textId="77777777" w:rsidR="003E6086" w:rsidRPr="003C1DF8" w:rsidRDefault="003E6086" w:rsidP="003E6086">
      <w:pPr>
        <w:numPr>
          <w:ilvl w:val="0"/>
          <w:numId w:val="5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It is waiting upon God to tell you how much He wants you to give for reaching the world for Christ.  Phil 2:13</w:t>
      </w:r>
    </w:p>
    <w:p w14:paraId="52B9DF53" w14:textId="199DA7F2" w:rsidR="003E6086" w:rsidRPr="003C1DF8" w:rsidRDefault="003E6086" w:rsidP="003E6086">
      <w:pPr>
        <w:numPr>
          <w:ilvl w:val="0"/>
          <w:numId w:val="5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 xml:space="preserve">You must trust Him to supply it. </w:t>
      </w:r>
      <w:r w:rsidR="00AC180D">
        <w:rPr>
          <w:rFonts w:ascii="Arial" w:hAnsi="Arial" w:cs="Arial"/>
        </w:rPr>
        <w:t>2</w:t>
      </w:r>
      <w:r w:rsidRPr="003C1DF8">
        <w:rPr>
          <w:rFonts w:ascii="Arial" w:hAnsi="Arial"/>
        </w:rPr>
        <w:t xml:space="preserve"> Cor. 9:7-8</w:t>
      </w:r>
    </w:p>
    <w:p w14:paraId="3FB95AA1" w14:textId="7AE94777" w:rsidR="003E6086" w:rsidRPr="003C1DF8" w:rsidRDefault="003E6086" w:rsidP="003E6086">
      <w:pPr>
        <w:numPr>
          <w:ilvl w:val="0"/>
          <w:numId w:val="5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 xml:space="preserve">You and the missionary become partners in faith. Both </w:t>
      </w:r>
      <w:r w:rsidR="002F7586">
        <w:rPr>
          <w:rFonts w:ascii="Arial" w:hAnsi="Arial"/>
        </w:rPr>
        <w:t xml:space="preserve">of you </w:t>
      </w:r>
      <w:r w:rsidRPr="003C1DF8">
        <w:rPr>
          <w:rFonts w:ascii="Arial" w:hAnsi="Arial"/>
        </w:rPr>
        <w:t>must trust the Lord. Rom. 1:17</w:t>
      </w:r>
    </w:p>
    <w:p w14:paraId="44D6A668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> </w:t>
      </w:r>
    </w:p>
    <w:p w14:paraId="79BACE67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b/>
        </w:rPr>
        <w:t>THE “FAITH PROMISE” IS IN ACCORD WITH THE SPIRIT OF THE NEW TESTAMENT</w:t>
      </w:r>
    </w:p>
    <w:p w14:paraId="0E8D3178" w14:textId="5E6E3C49" w:rsidR="003E6086" w:rsidRPr="003C1DF8" w:rsidRDefault="003E6086" w:rsidP="003E6086">
      <w:pPr>
        <w:numPr>
          <w:ilvl w:val="0"/>
          <w:numId w:val="6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Every man according as he purposes in his heart, so let him give. </w:t>
      </w:r>
      <w:r w:rsidR="00AC180D">
        <w:rPr>
          <w:rFonts w:ascii="Arial" w:hAnsi="Arial" w:cs="Arial"/>
        </w:rPr>
        <w:t>2</w:t>
      </w:r>
      <w:r w:rsidRPr="003C1DF8">
        <w:rPr>
          <w:rFonts w:ascii="Arial" w:hAnsi="Arial"/>
        </w:rPr>
        <w:t xml:space="preserve"> Cor. 9:7</w:t>
      </w:r>
    </w:p>
    <w:p w14:paraId="59AF795F" w14:textId="497C6C17" w:rsidR="003E6086" w:rsidRPr="003C1DF8" w:rsidRDefault="003E6086" w:rsidP="003E6086">
      <w:pPr>
        <w:numPr>
          <w:ilvl w:val="0"/>
          <w:numId w:val="6"/>
        </w:numPr>
        <w:spacing w:line="256" w:lineRule="auto"/>
        <w:rPr>
          <w:rFonts w:ascii="Arial" w:hAnsi="Arial"/>
        </w:rPr>
      </w:pPr>
      <w:r w:rsidRPr="003C1DF8">
        <w:rPr>
          <w:rFonts w:ascii="Arial" w:hAnsi="Arial"/>
        </w:rPr>
        <w:t>Giving is a spiritual exercise. </w:t>
      </w:r>
      <w:r w:rsidR="00AC180D">
        <w:rPr>
          <w:rFonts w:ascii="Arial" w:hAnsi="Arial" w:cs="Arial"/>
        </w:rPr>
        <w:t>2</w:t>
      </w:r>
      <w:r w:rsidRPr="003C1DF8">
        <w:rPr>
          <w:rFonts w:ascii="Arial" w:hAnsi="Arial"/>
        </w:rPr>
        <w:t xml:space="preserve"> Cor. 8:4-5</w:t>
      </w:r>
    </w:p>
    <w:p w14:paraId="3BD014DE" w14:textId="77777777" w:rsidR="003E6086" w:rsidRPr="003C1DF8" w:rsidRDefault="003E6086" w:rsidP="003E6086">
      <w:pPr>
        <w:rPr>
          <w:rFonts w:ascii="Arial" w:hAnsi="Arial"/>
        </w:rPr>
      </w:pPr>
    </w:p>
    <w:p w14:paraId="53A370A7" w14:textId="06831166" w:rsidR="003E6086" w:rsidRPr="003E6086" w:rsidRDefault="003E6086" w:rsidP="003E608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b/>
          <w:bCs/>
          <w:color w:val="2E360D"/>
          <w:sz w:val="34"/>
          <w:szCs w:val="34"/>
        </w:rPr>
      </w:pPr>
      <w:r w:rsidRPr="003E6086">
        <w:rPr>
          <w:rFonts w:ascii="Arial" w:hAnsi="Arial" w:cs="Arial"/>
          <w:b/>
          <w:bCs/>
        </w:rPr>
        <w:br/>
      </w:r>
    </w:p>
    <w:p w14:paraId="51BBF976" w14:textId="77777777" w:rsidR="003E6086" w:rsidRDefault="003E6086" w:rsidP="003E6086">
      <w:pPr>
        <w:autoSpaceDE w:val="0"/>
        <w:autoSpaceDN w:val="0"/>
        <w:adjustRightInd w:val="0"/>
        <w:spacing w:line="240" w:lineRule="auto"/>
        <w:ind w:left="708"/>
        <w:rPr>
          <w:rFonts w:ascii="Arial" w:hAnsi="Arial" w:cs="Arial"/>
          <w:b/>
          <w:bCs/>
          <w:color w:val="2E360D"/>
          <w:sz w:val="34"/>
          <w:szCs w:val="34"/>
        </w:rPr>
      </w:pPr>
      <w:r>
        <w:rPr>
          <w:rFonts w:ascii="Arial" w:hAnsi="Arial" w:cs="Arial"/>
          <w:b/>
          <w:bCs/>
          <w:color w:val="2E360D"/>
          <w:sz w:val="34"/>
          <w:szCs w:val="34"/>
        </w:rPr>
        <w:br w:type="page"/>
      </w:r>
    </w:p>
    <w:p w14:paraId="37D7FA8E" w14:textId="66930936" w:rsidR="003E6086" w:rsidRPr="00DF466C" w:rsidRDefault="003E6086" w:rsidP="00DF466C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2E360D"/>
        </w:rPr>
      </w:pPr>
      <w:r w:rsidRPr="00DF466C">
        <w:rPr>
          <w:rFonts w:ascii="Arial" w:hAnsi="Arial" w:cs="Arial"/>
          <w:i/>
          <w:iCs/>
          <w:color w:val="2E360D"/>
        </w:rPr>
        <w:lastRenderedPageBreak/>
        <w:t>We recommend that you print up</w:t>
      </w:r>
      <w:r w:rsidR="002F7586">
        <w:rPr>
          <w:rFonts w:ascii="Arial" w:hAnsi="Arial" w:cs="Arial"/>
          <w:i/>
          <w:iCs/>
          <w:color w:val="2E360D"/>
        </w:rPr>
        <w:t xml:space="preserve"> and distribute</w:t>
      </w:r>
      <w:r w:rsidRPr="00DF466C">
        <w:rPr>
          <w:rFonts w:ascii="Arial" w:hAnsi="Arial" w:cs="Arial"/>
          <w:i/>
          <w:iCs/>
          <w:color w:val="2E360D"/>
        </w:rPr>
        <w:t xml:space="preserve"> the following to tell </w:t>
      </w:r>
      <w:r w:rsidR="00E340D4">
        <w:rPr>
          <w:rFonts w:ascii="Arial" w:hAnsi="Arial" w:cs="Arial"/>
          <w:i/>
          <w:iCs/>
          <w:color w:val="2E360D"/>
        </w:rPr>
        <w:t>your church</w:t>
      </w:r>
      <w:r w:rsidRPr="00DF466C">
        <w:rPr>
          <w:rFonts w:ascii="Arial" w:hAnsi="Arial" w:cs="Arial"/>
          <w:i/>
          <w:iCs/>
          <w:color w:val="2E360D"/>
        </w:rPr>
        <w:t xml:space="preserve"> members</w:t>
      </w:r>
      <w:r w:rsidR="003F418D">
        <w:rPr>
          <w:rFonts w:ascii="Arial" w:hAnsi="Arial" w:cs="Arial"/>
          <w:i/>
          <w:iCs/>
          <w:color w:val="2E360D"/>
        </w:rPr>
        <w:t>. If you do not do that,</w:t>
      </w:r>
      <w:r w:rsidRPr="00DF466C">
        <w:rPr>
          <w:rFonts w:ascii="Arial" w:hAnsi="Arial" w:cs="Arial"/>
          <w:i/>
          <w:iCs/>
          <w:color w:val="2E360D"/>
        </w:rPr>
        <w:t xml:space="preserve"> definitely use this to explain Faith Promise to the</w:t>
      </w:r>
      <w:r w:rsidR="003F418D">
        <w:rPr>
          <w:rFonts w:ascii="Arial" w:hAnsi="Arial" w:cs="Arial"/>
          <w:i/>
          <w:iCs/>
          <w:color w:val="2E360D"/>
        </w:rPr>
        <w:t xml:space="preserve"> people</w:t>
      </w:r>
      <w:r w:rsidRPr="00DF466C">
        <w:rPr>
          <w:rFonts w:ascii="Arial" w:hAnsi="Arial" w:cs="Arial"/>
          <w:i/>
          <w:iCs/>
          <w:color w:val="2E360D"/>
        </w:rPr>
        <w:t>.</w:t>
      </w:r>
    </w:p>
    <w:p w14:paraId="7D4152E2" w14:textId="77777777" w:rsidR="003E6086" w:rsidRPr="003C1DF8" w:rsidRDefault="003E6086" w:rsidP="003C1DF8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color w:val="2E360D"/>
        </w:rPr>
      </w:pPr>
    </w:p>
    <w:p w14:paraId="40258E1C" w14:textId="335DFDA2" w:rsidR="003E6086" w:rsidRPr="003C1DF8" w:rsidRDefault="003E6086" w:rsidP="003E6086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color w:val="2E360D"/>
          <w:sz w:val="34"/>
        </w:rPr>
      </w:pPr>
      <w:r w:rsidRPr="003C1DF8">
        <w:rPr>
          <w:rFonts w:ascii="Arial" w:hAnsi="Arial"/>
          <w:b/>
          <w:color w:val="2E360D"/>
          <w:sz w:val="32"/>
        </w:rPr>
        <w:t>A</w:t>
      </w:r>
      <w:r w:rsidRPr="003C1DF8">
        <w:rPr>
          <w:rFonts w:ascii="Arial" w:hAnsi="Arial"/>
          <w:b/>
          <w:color w:val="2E360D"/>
          <w:sz w:val="34"/>
        </w:rPr>
        <w:t xml:space="preserve"> </w:t>
      </w:r>
      <w:r w:rsidRPr="003C1DF8">
        <w:rPr>
          <w:rFonts w:ascii="Arial" w:hAnsi="Arial"/>
          <w:b/>
          <w:color w:val="2E360D"/>
          <w:sz w:val="26"/>
        </w:rPr>
        <w:t>NOTE FROM THE CHURCH LEADERS</w:t>
      </w:r>
      <w:r w:rsidRPr="003C1DF8">
        <w:rPr>
          <w:rFonts w:ascii="Arial" w:hAnsi="Arial" w:hint="eastAsia"/>
          <w:b/>
          <w:color w:val="2E360D"/>
          <w:sz w:val="34"/>
        </w:rPr>
        <w:t>…</w:t>
      </w:r>
    </w:p>
    <w:p w14:paraId="7BC9A109" w14:textId="0A965D1D" w:rsidR="003E6086" w:rsidRPr="003C1DF8" w:rsidRDefault="003E6086" w:rsidP="003E6086">
      <w:pPr>
        <w:autoSpaceDE w:val="0"/>
        <w:autoSpaceDN w:val="0"/>
        <w:adjustRightInd w:val="0"/>
        <w:spacing w:line="240" w:lineRule="auto"/>
        <w:ind w:left="708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0133C072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As we begin a new year of Faith Promise, we are looking forward to seeing how the Lord</w:t>
      </w:r>
    </w:p>
    <w:p w14:paraId="396A97B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proofErr w:type="gramStart"/>
      <w:r w:rsidRPr="003C1DF8">
        <w:rPr>
          <w:rFonts w:ascii="Arial" w:hAnsi="Arial"/>
          <w:color w:val="00000D"/>
          <w:sz w:val="20"/>
        </w:rPr>
        <w:t>will</w:t>
      </w:r>
      <w:proofErr w:type="gramEnd"/>
      <w:r w:rsidRPr="003C1DF8">
        <w:rPr>
          <w:rFonts w:ascii="Arial" w:hAnsi="Arial"/>
          <w:color w:val="00000D"/>
          <w:sz w:val="20"/>
        </w:rPr>
        <w:t xml:space="preserve"> provide in order to further the advance of the gospel in other areas of Ukraine and overseas. </w:t>
      </w:r>
    </w:p>
    <w:p w14:paraId="494B8AE5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 xml:space="preserve">We encourage you to prayerfully consider how you will give toward our missionaries and church planters </w:t>
      </w:r>
    </w:p>
    <w:p w14:paraId="721C4DB4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trusting the Lord to provide extra means as He sees fit.</w:t>
      </w:r>
    </w:p>
    <w:p w14:paraId="42DDDC6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</w:p>
    <w:p w14:paraId="545DA93F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 xml:space="preserve">This commitment is between you and the Lord; however; we are asking you </w:t>
      </w:r>
      <w:proofErr w:type="gramStart"/>
      <w:r w:rsidRPr="003C1DF8">
        <w:rPr>
          <w:rFonts w:ascii="Arial" w:hAnsi="Arial"/>
          <w:color w:val="00000D"/>
          <w:sz w:val="20"/>
        </w:rPr>
        <w:t>to</w:t>
      </w:r>
      <w:proofErr w:type="gramEnd"/>
      <w:r w:rsidRPr="003C1DF8">
        <w:rPr>
          <w:rFonts w:ascii="Arial" w:hAnsi="Arial"/>
          <w:color w:val="00000D"/>
          <w:sz w:val="20"/>
        </w:rPr>
        <w:t xml:space="preserve"> anonymously</w:t>
      </w:r>
    </w:p>
    <w:p w14:paraId="2832AE74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proofErr w:type="gramStart"/>
      <w:r w:rsidRPr="003C1DF8">
        <w:rPr>
          <w:rFonts w:ascii="Arial" w:hAnsi="Arial"/>
          <w:color w:val="00000D"/>
          <w:sz w:val="20"/>
        </w:rPr>
        <w:t>note</w:t>
      </w:r>
      <w:proofErr w:type="gramEnd"/>
      <w:r w:rsidRPr="003C1DF8">
        <w:rPr>
          <w:rFonts w:ascii="Arial" w:hAnsi="Arial"/>
          <w:color w:val="00000D"/>
          <w:sz w:val="20"/>
        </w:rPr>
        <w:t xml:space="preserve"> the amount on your </w:t>
      </w:r>
      <w:r w:rsidRPr="003C1DF8">
        <w:rPr>
          <w:rFonts w:ascii="Arial" w:hAnsi="Arial" w:hint="eastAsia"/>
          <w:color w:val="00000D"/>
          <w:sz w:val="20"/>
        </w:rPr>
        <w:t>“</w:t>
      </w:r>
      <w:r w:rsidRPr="003C1DF8">
        <w:rPr>
          <w:rFonts w:ascii="Arial" w:hAnsi="Arial"/>
          <w:color w:val="00000D"/>
          <w:sz w:val="20"/>
        </w:rPr>
        <w:t>Faith Promise</w:t>
      </w:r>
      <w:r w:rsidRPr="003C1DF8">
        <w:rPr>
          <w:rFonts w:ascii="Arial" w:hAnsi="Arial" w:hint="eastAsia"/>
          <w:color w:val="00000D"/>
          <w:sz w:val="20"/>
        </w:rPr>
        <w:t>”</w:t>
      </w:r>
      <w:r w:rsidRPr="003C1DF8">
        <w:rPr>
          <w:rFonts w:ascii="Arial" w:hAnsi="Arial"/>
          <w:color w:val="00000D"/>
          <w:sz w:val="20"/>
        </w:rPr>
        <w:t xml:space="preserve"> card . This will allow us to plan for current</w:t>
      </w:r>
    </w:p>
    <w:p w14:paraId="3C75CFC6" w14:textId="2D2C0C5C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proofErr w:type="gramStart"/>
      <w:r w:rsidRPr="003C1DF8">
        <w:rPr>
          <w:rFonts w:ascii="Arial" w:hAnsi="Arial"/>
          <w:color w:val="00000D"/>
          <w:sz w:val="20"/>
        </w:rPr>
        <w:t>and</w:t>
      </w:r>
      <w:proofErr w:type="gramEnd"/>
      <w:r w:rsidRPr="003C1DF8">
        <w:rPr>
          <w:rFonts w:ascii="Arial" w:hAnsi="Arial"/>
          <w:color w:val="00000D"/>
          <w:sz w:val="20"/>
        </w:rPr>
        <w:t xml:space="preserve"> future mission</w:t>
      </w:r>
      <w:r w:rsidR="002F7586">
        <w:rPr>
          <w:rFonts w:ascii="Arial" w:hAnsi="Arial"/>
          <w:color w:val="00000D"/>
          <w:sz w:val="20"/>
        </w:rPr>
        <w:t>ary</w:t>
      </w:r>
      <w:r w:rsidRPr="003C1DF8">
        <w:rPr>
          <w:rFonts w:ascii="Arial" w:hAnsi="Arial"/>
          <w:color w:val="00000D"/>
          <w:sz w:val="20"/>
        </w:rPr>
        <w:t xml:space="preserve"> </w:t>
      </w:r>
      <w:r w:rsidR="002F7586">
        <w:rPr>
          <w:rFonts w:ascii="Arial" w:hAnsi="Arial"/>
          <w:color w:val="00000D"/>
          <w:sz w:val="20"/>
        </w:rPr>
        <w:t>support</w:t>
      </w:r>
      <w:r w:rsidRPr="003C1DF8">
        <w:rPr>
          <w:rFonts w:ascii="Arial" w:hAnsi="Arial"/>
          <w:color w:val="00000D"/>
          <w:sz w:val="20"/>
        </w:rPr>
        <w:t>. Remember, your Faith Promise gifts are beyond your regular</w:t>
      </w:r>
      <w:r w:rsidR="00B330DB">
        <w:rPr>
          <w:rFonts w:ascii="Arial" w:hAnsi="Arial"/>
          <w:color w:val="00000D"/>
          <w:sz w:val="20"/>
        </w:rPr>
        <w:t xml:space="preserve"> </w:t>
      </w:r>
      <w:r w:rsidRPr="003C1DF8">
        <w:rPr>
          <w:rFonts w:ascii="Arial" w:hAnsi="Arial"/>
          <w:color w:val="00000D"/>
          <w:sz w:val="20"/>
        </w:rPr>
        <w:t xml:space="preserve">giving to our church. We praise the Lord for your faithfulness to give sacrificially </w:t>
      </w:r>
    </w:p>
    <w:p w14:paraId="0EB0A6C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toward His work in our church and around the world.</w:t>
      </w:r>
    </w:p>
    <w:p w14:paraId="29FB4E47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  <w:sz w:val="16"/>
        </w:rPr>
      </w:pPr>
    </w:p>
    <w:p w14:paraId="28F6CACB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  <w:sz w:val="16"/>
        </w:rPr>
      </w:pPr>
    </w:p>
    <w:p w14:paraId="1ECE8EC9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  <w:sz w:val="16"/>
        </w:rPr>
      </w:pPr>
    </w:p>
    <w:p w14:paraId="754881F8" w14:textId="5F0C1478" w:rsidR="003E6086" w:rsidRPr="00DF466C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 w:cs="Arial"/>
          <w:i/>
          <w:iCs/>
          <w:color w:val="00000D"/>
          <w:sz w:val="20"/>
          <w:szCs w:val="20"/>
        </w:rPr>
      </w:pPr>
      <w:r w:rsidRPr="00DF466C">
        <w:rPr>
          <w:rFonts w:ascii="Arial" w:hAnsi="Arial" w:cs="Arial"/>
          <w:i/>
          <w:iCs/>
          <w:color w:val="00000D"/>
          <w:sz w:val="20"/>
          <w:szCs w:val="20"/>
        </w:rPr>
        <w:t>The following are 3 samples of Promise cards that you can choose from to print and distribute.</w:t>
      </w:r>
    </w:p>
    <w:p w14:paraId="79AEF5D6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  <w:sz w:val="16"/>
        </w:rPr>
      </w:pPr>
    </w:p>
    <w:p w14:paraId="4819FE90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  <w:sz w:val="16"/>
        </w:rPr>
      </w:pPr>
    </w:p>
    <w:p w14:paraId="2847C2D7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ind w:firstLine="720"/>
        <w:rPr>
          <w:rFonts w:ascii="Arial" w:hAnsi="Arial"/>
          <w:b/>
          <w:color w:val="2E360D"/>
          <w:sz w:val="26"/>
        </w:rPr>
      </w:pPr>
      <w:r w:rsidRPr="003C1DF8">
        <w:rPr>
          <w:rFonts w:ascii="Arial" w:hAnsi="Arial"/>
          <w:i/>
          <w:color w:val="00000D"/>
        </w:rPr>
        <w:t xml:space="preserve">You give </w:t>
      </w:r>
      <w:r w:rsidRPr="003C1DF8">
        <w:rPr>
          <w:rFonts w:ascii="Arial" w:hAnsi="Arial"/>
          <w:i/>
        </w:rPr>
        <w:t>something that you don’t have.</w:t>
      </w:r>
      <w:r w:rsidRPr="003C1DF8">
        <w:rPr>
          <w:rFonts w:ascii="Arial" w:hAnsi="Arial"/>
          <w:b/>
        </w:rPr>
        <w:br/>
      </w:r>
      <w:r w:rsidRPr="003C1DF8">
        <w:rPr>
          <w:rFonts w:ascii="Arial" w:hAnsi="Arial"/>
          <w:b/>
          <w:color w:val="2E360D"/>
          <w:sz w:val="34"/>
        </w:rPr>
        <w:t>M</w:t>
      </w:r>
      <w:r w:rsidRPr="003C1DF8">
        <w:rPr>
          <w:rFonts w:ascii="Arial" w:hAnsi="Arial"/>
          <w:b/>
          <w:color w:val="2E360D"/>
          <w:sz w:val="26"/>
        </w:rPr>
        <w:t xml:space="preserve">Y </w:t>
      </w:r>
      <w:r w:rsidRPr="003C1DF8">
        <w:rPr>
          <w:rFonts w:ascii="Arial" w:hAnsi="Arial"/>
          <w:b/>
          <w:color w:val="2E360D"/>
          <w:sz w:val="34"/>
        </w:rPr>
        <w:t>P</w:t>
      </w:r>
      <w:r w:rsidRPr="003C1DF8">
        <w:rPr>
          <w:rFonts w:ascii="Arial" w:hAnsi="Arial"/>
          <w:b/>
          <w:color w:val="2E360D"/>
          <w:sz w:val="26"/>
        </w:rPr>
        <w:t xml:space="preserve">RAYERFUL </w:t>
      </w:r>
      <w:r w:rsidRPr="003C1DF8">
        <w:rPr>
          <w:rFonts w:ascii="Arial" w:hAnsi="Arial"/>
          <w:b/>
          <w:color w:val="2E360D"/>
          <w:sz w:val="34"/>
        </w:rPr>
        <w:t>F</w:t>
      </w:r>
      <w:r w:rsidRPr="003C1DF8">
        <w:rPr>
          <w:rFonts w:ascii="Arial" w:hAnsi="Arial"/>
          <w:b/>
          <w:color w:val="2E360D"/>
          <w:sz w:val="26"/>
        </w:rPr>
        <w:t xml:space="preserve">AITH </w:t>
      </w:r>
      <w:r w:rsidRPr="003C1DF8">
        <w:rPr>
          <w:rFonts w:ascii="Arial" w:hAnsi="Arial"/>
          <w:b/>
          <w:color w:val="2E360D"/>
          <w:sz w:val="34"/>
        </w:rPr>
        <w:t>P</w:t>
      </w:r>
      <w:r w:rsidRPr="003C1DF8">
        <w:rPr>
          <w:rFonts w:ascii="Arial" w:hAnsi="Arial"/>
          <w:b/>
          <w:color w:val="2E360D"/>
          <w:sz w:val="26"/>
        </w:rPr>
        <w:t>ROMISE</w:t>
      </w:r>
    </w:p>
    <w:p w14:paraId="640A747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I am trusting the Lord that if He would see fit to provide the following</w:t>
      </w:r>
    </w:p>
    <w:p w14:paraId="0023DD12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amount, $______________________, I</w:t>
      </w:r>
      <w:r w:rsidRPr="003C1DF8">
        <w:rPr>
          <w:rFonts w:ascii="Arial" w:hAnsi="Arial" w:hint="eastAsia"/>
          <w:color w:val="00000D"/>
          <w:sz w:val="20"/>
        </w:rPr>
        <w:t>’</w:t>
      </w:r>
      <w:r w:rsidRPr="003C1DF8">
        <w:rPr>
          <w:rFonts w:ascii="Arial" w:hAnsi="Arial"/>
          <w:color w:val="00000D"/>
          <w:sz w:val="20"/>
        </w:rPr>
        <w:t xml:space="preserve">ll know it comes from His hand </w:t>
      </w:r>
    </w:p>
    <w:p w14:paraId="7AE4A01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and will use that opportunity to share it with our missionaries and church planters.</w:t>
      </w:r>
    </w:p>
    <w:p w14:paraId="2FDEF7D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</w:p>
    <w:p w14:paraId="17D7A93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color w:val="00000D"/>
        </w:rPr>
      </w:pPr>
      <w:r w:rsidRPr="003C1DF8">
        <w:rPr>
          <w:rFonts w:ascii="Arial" w:hAnsi="Arial"/>
          <w:i/>
          <w:color w:val="00000D"/>
        </w:rPr>
        <w:t>I promise to give extra as the Lord provides over the next 12 months.</w:t>
      </w:r>
    </w:p>
    <w:p w14:paraId="4784355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</w:p>
    <w:p w14:paraId="3600376F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color w:val="00000D"/>
          <w:sz w:val="20"/>
        </w:rPr>
      </w:pPr>
      <w:r w:rsidRPr="003C1DF8">
        <w:rPr>
          <w:rFonts w:ascii="Arial" w:hAnsi="Arial"/>
          <w:color w:val="00000D"/>
          <w:sz w:val="20"/>
        </w:rPr>
        <w:t>I understand that this giving is</w:t>
      </w:r>
      <w:r w:rsidRPr="003C1DF8">
        <w:rPr>
          <w:rFonts w:ascii="Arial" w:hAnsi="Arial"/>
          <w:i/>
          <w:color w:val="00000D"/>
          <w:sz w:val="20"/>
        </w:rPr>
        <w:t xml:space="preserve"> </w:t>
      </w:r>
      <w:r w:rsidRPr="003C1DF8">
        <w:rPr>
          <w:rFonts w:ascii="Arial" w:hAnsi="Arial"/>
          <w:b/>
          <w:color w:val="00000D"/>
          <w:sz w:val="20"/>
        </w:rPr>
        <w:t>above</w:t>
      </w:r>
      <w:r w:rsidRPr="003C1DF8">
        <w:rPr>
          <w:rFonts w:ascii="Arial" w:hAnsi="Arial"/>
          <w:color w:val="00000D"/>
          <w:sz w:val="20"/>
        </w:rPr>
        <w:t xml:space="preserve"> my regular giving to the church.</w:t>
      </w:r>
    </w:p>
    <w:p w14:paraId="415B6076" w14:textId="77777777" w:rsidR="003E6086" w:rsidRPr="003C1DF8" w:rsidRDefault="003E6086" w:rsidP="003E6086">
      <w:pPr>
        <w:rPr>
          <w:rFonts w:ascii="Arial" w:hAnsi="Arial"/>
        </w:rPr>
      </w:pPr>
    </w:p>
    <w:p w14:paraId="69905F1D" w14:textId="77777777" w:rsidR="003E6086" w:rsidRPr="003C1DF8" w:rsidRDefault="003E6086" w:rsidP="003E6086">
      <w:pPr>
        <w:rPr>
          <w:rFonts w:ascii="Arial" w:hAnsi="Arial"/>
        </w:rPr>
      </w:pPr>
    </w:p>
    <w:p w14:paraId="629DC9FA" w14:textId="77777777" w:rsidR="003E6086" w:rsidRPr="003C1DF8" w:rsidRDefault="003E6086" w:rsidP="003E6086">
      <w:pPr>
        <w:rPr>
          <w:rFonts w:ascii="Arial" w:hAnsi="Arial"/>
        </w:rPr>
      </w:pPr>
    </w:p>
    <w:p w14:paraId="5A5A71FB" w14:textId="77777777" w:rsidR="003E6086" w:rsidRPr="003C1DF8" w:rsidRDefault="003E6086" w:rsidP="003E6086">
      <w:pPr>
        <w:rPr>
          <w:rFonts w:ascii="Arial" w:hAnsi="Arial"/>
        </w:rPr>
      </w:pPr>
    </w:p>
    <w:p w14:paraId="5AD3952E" w14:textId="0DE2EACF" w:rsidR="003E6086" w:rsidRPr="003C1DF8" w:rsidRDefault="003E6086" w:rsidP="003E6086">
      <w:pPr>
        <w:rPr>
          <w:rFonts w:ascii="Arial" w:hAnsi="Arial"/>
          <w:b/>
          <w:i/>
          <w:sz w:val="28"/>
          <w:u w:val="single"/>
        </w:rPr>
      </w:pPr>
      <w:r w:rsidRPr="003C1DF8">
        <w:rPr>
          <w:rFonts w:ascii="Arial" w:hAnsi="Arial"/>
        </w:rPr>
        <w:tab/>
      </w:r>
      <w:r w:rsidRPr="003C1DF8">
        <w:rPr>
          <w:rFonts w:ascii="Arial" w:hAnsi="Arial"/>
        </w:rPr>
        <w:tab/>
      </w:r>
      <w:r w:rsidRPr="003C1DF8">
        <w:rPr>
          <w:rFonts w:ascii="Arial" w:hAnsi="Arial"/>
          <w:i/>
        </w:rPr>
        <w:t>I will give something I don’t have.</w:t>
      </w:r>
      <w:r w:rsidRPr="003C1DF8">
        <w:rPr>
          <w:rFonts w:ascii="Arial" w:hAnsi="Arial"/>
          <w:b/>
        </w:rPr>
        <w:br/>
      </w:r>
      <w:r w:rsidRPr="003C1DF8">
        <w:rPr>
          <w:rFonts w:ascii="Arial" w:hAnsi="Arial"/>
          <w:b/>
          <w:i/>
          <w:sz w:val="28"/>
        </w:rPr>
        <w:t>My 2022 Faith Promise for Missions and Church Planting</w:t>
      </w:r>
    </w:p>
    <w:p w14:paraId="020EEE3D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 xml:space="preserve"> In dependence upon God, I will endeavor by </w:t>
      </w:r>
      <w:r w:rsidRPr="003C1DF8">
        <w:rPr>
          <w:rFonts w:ascii="Arial" w:hAnsi="Arial"/>
          <w:i/>
        </w:rPr>
        <w:t>faith</w:t>
      </w:r>
      <w:r w:rsidRPr="003C1DF8">
        <w:rPr>
          <w:rFonts w:ascii="Arial" w:hAnsi="Arial"/>
        </w:rPr>
        <w:t xml:space="preserve"> to give toward the Church’s</w:t>
      </w:r>
    </w:p>
    <w:p w14:paraId="11D65C8D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>mission and church planting program the sum of:</w:t>
      </w:r>
    </w:p>
    <w:p w14:paraId="67A93E27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> </w:t>
      </w:r>
    </w:p>
    <w:p w14:paraId="62C24019" w14:textId="77777777" w:rsidR="003E6086" w:rsidRPr="003C1DF8" w:rsidRDefault="003E6086" w:rsidP="003E6086">
      <w:pPr>
        <w:ind w:firstLine="720"/>
        <w:rPr>
          <w:rFonts w:ascii="Arial" w:hAnsi="Arial"/>
        </w:rPr>
      </w:pPr>
      <w:r w:rsidRPr="003C1DF8">
        <w:rPr>
          <w:rFonts w:ascii="Arial" w:hAnsi="Arial"/>
        </w:rPr>
        <w:t xml:space="preserve">           $ _____________   weekly </w:t>
      </w:r>
    </w:p>
    <w:p w14:paraId="5121E86E" w14:textId="77777777" w:rsidR="003E6086" w:rsidRPr="003C1DF8" w:rsidRDefault="003E6086" w:rsidP="003E6086">
      <w:pPr>
        <w:rPr>
          <w:rFonts w:ascii="Arial" w:hAnsi="Arial"/>
        </w:rPr>
      </w:pPr>
    </w:p>
    <w:p w14:paraId="1CDEACA3" w14:textId="7799167A" w:rsidR="003E6086" w:rsidRPr="003C1DF8" w:rsidRDefault="003E6086" w:rsidP="003E6086">
      <w:pPr>
        <w:ind w:firstLine="720"/>
        <w:rPr>
          <w:rFonts w:ascii="Arial" w:hAnsi="Arial"/>
        </w:rPr>
      </w:pPr>
      <w:r w:rsidRPr="003C1DF8">
        <w:rPr>
          <w:rFonts w:ascii="Arial" w:hAnsi="Arial"/>
        </w:rPr>
        <w:t xml:space="preserve">         $   ____________   monthly</w:t>
      </w:r>
    </w:p>
    <w:p w14:paraId="2591B98A" w14:textId="77777777" w:rsidR="003E6086" w:rsidRPr="003C1DF8" w:rsidRDefault="003E6086" w:rsidP="003E6086">
      <w:pPr>
        <w:rPr>
          <w:rFonts w:ascii="Arial" w:hAnsi="Arial"/>
        </w:rPr>
      </w:pPr>
    </w:p>
    <w:p w14:paraId="6287B22E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ab/>
      </w:r>
      <w:r w:rsidRPr="003C1DF8">
        <w:rPr>
          <w:rFonts w:ascii="Arial" w:hAnsi="Arial"/>
        </w:rPr>
        <w:tab/>
      </w:r>
      <w:proofErr w:type="gramStart"/>
      <w:r w:rsidRPr="003C1DF8">
        <w:rPr>
          <w:rFonts w:ascii="Arial" w:hAnsi="Arial"/>
        </w:rPr>
        <w:t>$  _</w:t>
      </w:r>
      <w:proofErr w:type="gramEnd"/>
      <w:r w:rsidRPr="003C1DF8">
        <w:rPr>
          <w:rFonts w:ascii="Arial" w:hAnsi="Arial"/>
        </w:rPr>
        <w:t xml:space="preserve">__________   semi-annually </w:t>
      </w:r>
    </w:p>
    <w:p w14:paraId="0ACB80C1" w14:textId="77777777" w:rsidR="003E6086" w:rsidRPr="003C1DF8" w:rsidRDefault="003E6086" w:rsidP="003E6086">
      <w:pPr>
        <w:rPr>
          <w:rFonts w:ascii="Arial" w:hAnsi="Arial"/>
        </w:rPr>
      </w:pPr>
    </w:p>
    <w:p w14:paraId="3C17311F" w14:textId="5556C251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</w:rPr>
        <w:t xml:space="preserve">I will endeavor to give a total of   </w:t>
      </w:r>
      <w:proofErr w:type="gramStart"/>
      <w:r w:rsidRPr="003C1DF8">
        <w:rPr>
          <w:rFonts w:ascii="Arial" w:hAnsi="Arial"/>
        </w:rPr>
        <w:t>$  _</w:t>
      </w:r>
      <w:proofErr w:type="gramEnd"/>
      <w:r w:rsidRPr="003C1DF8">
        <w:rPr>
          <w:rFonts w:ascii="Arial" w:hAnsi="Arial"/>
        </w:rPr>
        <w:t>__________   this year of 2022.</w:t>
      </w:r>
    </w:p>
    <w:p w14:paraId="60C45743" w14:textId="77777777" w:rsidR="003E6086" w:rsidRPr="003C1DF8" w:rsidRDefault="003E6086" w:rsidP="003E6086">
      <w:pPr>
        <w:rPr>
          <w:rFonts w:ascii="Arial" w:hAnsi="Arial"/>
        </w:rPr>
      </w:pPr>
    </w:p>
    <w:p w14:paraId="67549FD8" w14:textId="77777777" w:rsidR="003E6086" w:rsidRPr="003C1DF8" w:rsidRDefault="003E6086" w:rsidP="003E6086">
      <w:pPr>
        <w:rPr>
          <w:rFonts w:ascii="Arial" w:hAnsi="Arial"/>
        </w:rPr>
      </w:pPr>
    </w:p>
    <w:p w14:paraId="348520FF" w14:textId="77777777" w:rsidR="003E6086" w:rsidRPr="003C1DF8" w:rsidRDefault="003E6086" w:rsidP="003E6086">
      <w:pPr>
        <w:ind w:left="2160" w:firstLine="720"/>
        <w:rPr>
          <w:rFonts w:ascii="Arial" w:hAnsi="Arial"/>
          <w:vanish/>
        </w:rPr>
      </w:pPr>
      <w:r w:rsidRPr="003C1DF8">
        <w:rPr>
          <w:rFonts w:ascii="Arial" w:hAnsi="Arial"/>
          <w:vanish/>
        </w:rPr>
        <w:t>of Form</w:t>
      </w:r>
    </w:p>
    <w:p w14:paraId="724FB651" w14:textId="77777777" w:rsidR="003E6086" w:rsidRPr="003C1DF8" w:rsidRDefault="003E6086" w:rsidP="003E6086">
      <w:pPr>
        <w:rPr>
          <w:rFonts w:ascii="Arial" w:hAnsi="Arial"/>
          <w:b/>
        </w:rPr>
      </w:pPr>
      <w:r w:rsidRPr="003C1DF8">
        <w:rPr>
          <w:rFonts w:ascii="Arial" w:hAnsi="Arial"/>
          <w:b/>
          <w:i/>
        </w:rPr>
        <w:t>This is your own offering to God and you will not be asked for it.</w:t>
      </w:r>
      <w:r w:rsidRPr="003C1DF8">
        <w:rPr>
          <w:rFonts w:ascii="Arial" w:hAnsi="Arial"/>
          <w:b/>
        </w:rPr>
        <w:t> </w:t>
      </w:r>
    </w:p>
    <w:p w14:paraId="77123FE7" w14:textId="393AFC39" w:rsidR="003E6086" w:rsidRPr="003C1DF8" w:rsidRDefault="003E6086" w:rsidP="003E6086">
      <w:pPr>
        <w:rPr>
          <w:rFonts w:ascii="Arial" w:hAnsi="Arial"/>
          <w:b/>
        </w:rPr>
      </w:pPr>
    </w:p>
    <w:p w14:paraId="01696DE1" w14:textId="4AA029D7" w:rsidR="003E6086" w:rsidRPr="00B330DB" w:rsidRDefault="003E6086" w:rsidP="00B330DB">
      <w:pPr>
        <w:rPr>
          <w:rFonts w:ascii="Arial" w:hAnsi="Arial"/>
          <w:b/>
        </w:rPr>
      </w:pPr>
      <w:r w:rsidRPr="003C1DF8">
        <w:rPr>
          <w:rFonts w:ascii="Arial" w:hAnsi="Arial"/>
          <w:b/>
        </w:rPr>
        <w:br w:type="page"/>
      </w:r>
      <w:r w:rsidRPr="003C1DF8">
        <w:rPr>
          <w:rFonts w:ascii="Arial" w:hAnsi="Arial"/>
          <w:b/>
        </w:rPr>
        <w:lastRenderedPageBreak/>
        <w:br/>
      </w:r>
    </w:p>
    <w:p w14:paraId="44A8F6F4" w14:textId="255BC563" w:rsidR="003E6086" w:rsidRPr="003C1DF8" w:rsidRDefault="003E6086" w:rsidP="003E6086">
      <w:pPr>
        <w:autoSpaceDE w:val="0"/>
        <w:autoSpaceDN w:val="0"/>
        <w:adjustRightInd w:val="0"/>
        <w:spacing w:line="240" w:lineRule="auto"/>
        <w:ind w:left="708"/>
        <w:rPr>
          <w:rFonts w:ascii="Arial" w:hAnsi="Arial"/>
          <w:b/>
          <w:i/>
          <w:sz w:val="36"/>
        </w:rPr>
      </w:pPr>
      <w:r w:rsidRPr="003C1DF8">
        <w:rPr>
          <w:rFonts w:ascii="Arial" w:hAnsi="Arial"/>
          <w:b/>
          <w:i/>
          <w:sz w:val="36"/>
        </w:rPr>
        <w:t>OUR CALL</w:t>
      </w:r>
    </w:p>
    <w:p w14:paraId="2116BA8C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</w:p>
    <w:p w14:paraId="7FFF4BDF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“For this is what the Lord has commanded us: “I have made you a light for the</w:t>
      </w:r>
    </w:p>
    <w:p w14:paraId="000EA101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i/>
          <w:sz w:val="20"/>
        </w:rPr>
        <w:t>Gentiles, that you may bring salvation to the ends of the earth” (Acts 13:47)</w:t>
      </w:r>
    </w:p>
    <w:p w14:paraId="4C43418F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</w:p>
    <w:p w14:paraId="4B36EC82" w14:textId="16B9F680" w:rsidR="003E6086" w:rsidRPr="003C1DF8" w:rsidRDefault="003E6086" w:rsidP="003E6086">
      <w:pPr>
        <w:autoSpaceDE w:val="0"/>
        <w:autoSpaceDN w:val="0"/>
        <w:adjustRightInd w:val="0"/>
        <w:spacing w:line="240" w:lineRule="auto"/>
        <w:ind w:left="708" w:firstLine="708"/>
        <w:rPr>
          <w:rFonts w:ascii="Arial" w:hAnsi="Arial"/>
          <w:b/>
        </w:rPr>
      </w:pPr>
      <w:r w:rsidRPr="003C1DF8">
        <w:rPr>
          <w:rFonts w:ascii="Arial" w:hAnsi="Arial"/>
          <w:b/>
        </w:rPr>
        <w:t>April 5, 2022 – April 5, 2023</w:t>
      </w:r>
    </w:p>
    <w:p w14:paraId="151C0B60" w14:textId="77324E82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Missions and Church Planting Ministry of our Church is funded</w:t>
      </w:r>
    </w:p>
    <w:p w14:paraId="6FED14AC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</w:rPr>
      </w:pPr>
      <w:r w:rsidRPr="003C1DF8">
        <w:rPr>
          <w:rFonts w:ascii="Arial" w:hAnsi="Arial"/>
          <w:sz w:val="20"/>
        </w:rPr>
        <w:t>solely from our Faith Promise giving and special gifts.</w:t>
      </w:r>
      <w:r w:rsidRPr="003C1DF8">
        <w:rPr>
          <w:rFonts w:ascii="Arial" w:hAnsi="Arial"/>
          <w:i/>
          <w:sz w:val="20"/>
        </w:rPr>
        <w:t xml:space="preserve"> We suggest and request your following prayer: </w:t>
      </w:r>
    </w:p>
    <w:p w14:paraId="0F6A099A" w14:textId="39F77A24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i/>
          <w:sz w:val="20"/>
          <w:u w:val="single"/>
        </w:rPr>
      </w:pPr>
      <w:r w:rsidRPr="003C1DF8">
        <w:rPr>
          <w:rFonts w:ascii="Arial" w:hAnsi="Arial"/>
          <w:i/>
          <w:sz w:val="20"/>
          <w:u w:val="single"/>
        </w:rPr>
        <w:t>“I have prayed over my commitment and have based my decision upon God’s continued blessing upon my</w:t>
      </w:r>
      <w:r w:rsidR="00E340D4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Pr="003C1DF8">
        <w:rPr>
          <w:rFonts w:ascii="Arial" w:hAnsi="Arial"/>
          <w:i/>
          <w:sz w:val="20"/>
          <w:u w:val="single"/>
        </w:rPr>
        <w:t>life and home. It is entered into between God and myself.”</w:t>
      </w:r>
    </w:p>
    <w:p w14:paraId="71FF047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</w:p>
    <w:p w14:paraId="5F5BAA9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 xml:space="preserve">My Total Faith Promise amount for the year </w:t>
      </w:r>
      <w:proofErr w:type="gramStart"/>
      <w:r w:rsidRPr="003C1DF8">
        <w:rPr>
          <w:rFonts w:ascii="Arial" w:hAnsi="Arial"/>
          <w:b/>
          <w:sz w:val="20"/>
        </w:rPr>
        <w:t>is :</w:t>
      </w:r>
      <w:proofErr w:type="gramEnd"/>
      <w:r w:rsidRPr="003C1DF8">
        <w:rPr>
          <w:rFonts w:ascii="Arial" w:hAnsi="Arial"/>
          <w:b/>
          <w:sz w:val="20"/>
        </w:rPr>
        <w:t xml:space="preserve"> $  __________</w:t>
      </w:r>
    </w:p>
    <w:p w14:paraId="5AAD3142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The amount I by faith endeavor to share will be given:</w:t>
      </w:r>
    </w:p>
    <w:p w14:paraId="4147A437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In monthly installments</w:t>
      </w:r>
    </w:p>
    <w:p w14:paraId="7473B9C1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a one-time gift</w:t>
      </w:r>
    </w:p>
    <w:p w14:paraId="16AA10E9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ind w:firstLine="706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As God provides</w:t>
      </w:r>
    </w:p>
    <w:p w14:paraId="15576E6C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5633EC6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In addition to my financial giving my personal commitment to missions is: </w:t>
      </w:r>
    </w:p>
    <w:p w14:paraId="21018DC7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ind w:firstLine="708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(Please check as you feel led):</w:t>
      </w:r>
    </w:p>
    <w:p w14:paraId="53A8DB04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pray for our missionaries</w:t>
      </w:r>
    </w:p>
    <w:p w14:paraId="0FE70C7C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help the Mission’s Planning Committee</w:t>
      </w:r>
    </w:p>
    <w:p w14:paraId="2DD6B755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To go on a short-term mission trip</w:t>
      </w:r>
    </w:p>
    <w:p w14:paraId="2143F9E5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 Other _________________________</w:t>
      </w:r>
    </w:p>
    <w:p w14:paraId="47D67AA4" w14:textId="77777777" w:rsidR="003E6086" w:rsidRPr="003C1DF8" w:rsidRDefault="003E6086" w:rsidP="003E6086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______________________________________</w:t>
      </w:r>
    </w:p>
    <w:p w14:paraId="433C4693" w14:textId="4D9DD9E1" w:rsidR="003E6086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</w:p>
    <w:p w14:paraId="3BBC7783" w14:textId="77777777" w:rsidR="00B330DB" w:rsidRPr="003C1DF8" w:rsidRDefault="00B330DB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8"/>
          <w:u w:val="single"/>
        </w:rPr>
      </w:pPr>
    </w:p>
    <w:p w14:paraId="7DC4E634" w14:textId="77777777" w:rsidR="00B330DB" w:rsidRDefault="00B330DB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br w:type="page"/>
      </w:r>
    </w:p>
    <w:p w14:paraId="7A6C6019" w14:textId="02FEA321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8"/>
        </w:rPr>
      </w:pPr>
      <w:r w:rsidRPr="003C1DF8">
        <w:rPr>
          <w:rFonts w:ascii="Arial" w:hAnsi="Arial"/>
          <w:b/>
          <w:sz w:val="28"/>
        </w:rPr>
        <w:lastRenderedPageBreak/>
        <w:t>Faith Promise Missionary and Church Planting Giving</w:t>
      </w:r>
    </w:p>
    <w:p w14:paraId="2AAF9219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sz w:val="28"/>
          <w:u w:val="single"/>
        </w:rPr>
      </w:pPr>
    </w:p>
    <w:p w14:paraId="2C849C07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b/>
          <w:sz w:val="20"/>
        </w:rPr>
        <w:t xml:space="preserve">A FAITH PROMISE </w:t>
      </w:r>
      <w:r w:rsidRPr="003C1DF8">
        <w:rPr>
          <w:rFonts w:ascii="Arial" w:hAnsi="Arial"/>
          <w:sz w:val="20"/>
        </w:rPr>
        <w:t xml:space="preserve">is a financial commitment to missions and church planting </w:t>
      </w:r>
    </w:p>
    <w:p w14:paraId="7662954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based upon an inner persuasion that God wants you to give that amount to missions, </w:t>
      </w:r>
    </w:p>
    <w:p w14:paraId="3F06A63B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an amount not dependent upon known or anticipated resources.</w:t>
      </w:r>
    </w:p>
    <w:p w14:paraId="7D23F7A0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67DFBF4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b/>
          <w:sz w:val="20"/>
        </w:rPr>
        <w:t xml:space="preserve">FAITH PROMISE GIVING </w:t>
      </w:r>
      <w:r w:rsidRPr="003C1DF8">
        <w:rPr>
          <w:rFonts w:ascii="Arial" w:hAnsi="Arial"/>
          <w:sz w:val="20"/>
        </w:rPr>
        <w:t>challenges us to trust God by basing our giving not</w:t>
      </w:r>
    </w:p>
    <w:p w14:paraId="0DBA77F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on what we can give on our own, but on what God will give </w:t>
      </w:r>
      <w:r w:rsidRPr="003C1DF8">
        <w:rPr>
          <w:rFonts w:ascii="Arial" w:hAnsi="Arial"/>
          <w:b/>
          <w:sz w:val="20"/>
        </w:rPr>
        <w:t>extra</w:t>
      </w:r>
      <w:r w:rsidRPr="003C1DF8">
        <w:rPr>
          <w:rFonts w:ascii="Arial" w:hAnsi="Arial"/>
          <w:sz w:val="20"/>
        </w:rPr>
        <w:t xml:space="preserve"> through us.</w:t>
      </w:r>
    </w:p>
    <w:p w14:paraId="4599F349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3E171136" w14:textId="60BE1D15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b/>
          <w:sz w:val="20"/>
        </w:rPr>
        <w:t xml:space="preserve">IT IS SCRIPTURAL. </w:t>
      </w:r>
      <w:r w:rsidR="00AC180D">
        <w:rPr>
          <w:rFonts w:ascii="Arial" w:hAnsi="Arial" w:cs="Arial"/>
          <w:sz w:val="20"/>
          <w:szCs w:val="20"/>
        </w:rPr>
        <w:t>2</w:t>
      </w:r>
      <w:r w:rsidRPr="003C1DF8">
        <w:rPr>
          <w:rFonts w:ascii="Arial" w:hAnsi="Arial"/>
          <w:sz w:val="20"/>
        </w:rPr>
        <w:t xml:space="preserve"> Corinthians 8 and 9 describe missionary giving in the</w:t>
      </w:r>
    </w:p>
    <w:p w14:paraId="15FC085B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early church. Paul writes, “Going to the limit of their resources … and even</w:t>
      </w:r>
    </w:p>
    <w:p w14:paraId="00D94655" w14:textId="463930A5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beyond that limit, they begged to be allowed to share.” (</w:t>
      </w:r>
      <w:r w:rsidR="00B330DB">
        <w:rPr>
          <w:rFonts w:ascii="Arial" w:hAnsi="Arial"/>
          <w:sz w:val="20"/>
        </w:rPr>
        <w:t>2</w:t>
      </w:r>
      <w:r w:rsidRPr="003C1DF8">
        <w:rPr>
          <w:rFonts w:ascii="Arial" w:hAnsi="Arial"/>
          <w:sz w:val="20"/>
        </w:rPr>
        <w:t xml:space="preserve"> Co. 8: 3-4)</w:t>
      </w:r>
    </w:p>
    <w:p w14:paraId="2A6BD1F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0563D013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b/>
          <w:sz w:val="20"/>
        </w:rPr>
        <w:t xml:space="preserve">IT IS NOT THE TITHE. </w:t>
      </w:r>
      <w:r w:rsidRPr="003C1DF8">
        <w:rPr>
          <w:rFonts w:ascii="Arial" w:hAnsi="Arial"/>
          <w:sz w:val="20"/>
        </w:rPr>
        <w:t>Tithes already belong to God. Tithes support our own</w:t>
      </w:r>
    </w:p>
    <w:p w14:paraId="61321CD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church. Faith promise giving goes beyond your regular giving. Faith promise</w:t>
      </w:r>
    </w:p>
    <w:p w14:paraId="5A8A3611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giving is not for our own local church. It supports our missionaries and church planters. </w:t>
      </w:r>
    </w:p>
    <w:p w14:paraId="0349225D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Faith promise giving is extra giving. It is sacrificially giving above what you think you </w:t>
      </w:r>
    </w:p>
    <w:p w14:paraId="27B80AC0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proofErr w:type="gramStart"/>
      <w:r w:rsidRPr="003C1DF8">
        <w:rPr>
          <w:rFonts w:ascii="Arial" w:hAnsi="Arial"/>
          <w:sz w:val="20"/>
        </w:rPr>
        <w:t>can</w:t>
      </w:r>
      <w:proofErr w:type="gramEnd"/>
      <w:r w:rsidRPr="003C1DF8">
        <w:rPr>
          <w:rFonts w:ascii="Arial" w:hAnsi="Arial"/>
          <w:sz w:val="20"/>
        </w:rPr>
        <w:t xml:space="preserve"> afford in order to help others know and experience God through faith in Jesus Christ. </w:t>
      </w:r>
    </w:p>
    <w:p w14:paraId="5A812DBC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By Faith you expect God to give you something extra this year, which you will then </w:t>
      </w:r>
    </w:p>
    <w:p w14:paraId="28C468C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share with our missionaries and church planters.</w:t>
      </w:r>
    </w:p>
    <w:p w14:paraId="11F562B5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0DD87241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b/>
          <w:sz w:val="20"/>
        </w:rPr>
        <w:t xml:space="preserve">IT IS NOT A PLEDGE. </w:t>
      </w:r>
      <w:r w:rsidRPr="003C1DF8">
        <w:rPr>
          <w:rFonts w:ascii="Arial" w:hAnsi="Arial"/>
          <w:sz w:val="20"/>
        </w:rPr>
        <w:t>A pledge is horizontal, promised by the donor to a</w:t>
      </w:r>
    </w:p>
    <w:p w14:paraId="43A3D971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worthy clause. By contrast, a faith promise is vertical, between you and God.</w:t>
      </w:r>
    </w:p>
    <w:p w14:paraId="7FD995DE" w14:textId="548F7099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You will </w:t>
      </w:r>
      <w:r w:rsidR="00B330DB" w:rsidRPr="003C1DF8">
        <w:rPr>
          <w:rFonts w:ascii="Arial" w:hAnsi="Arial"/>
          <w:sz w:val="20"/>
        </w:rPr>
        <w:t xml:space="preserve">NOT </w:t>
      </w:r>
      <w:r w:rsidRPr="003C1DF8">
        <w:rPr>
          <w:rFonts w:ascii="Arial" w:hAnsi="Arial"/>
          <w:sz w:val="20"/>
        </w:rPr>
        <w:t>be asked for your donation.</w:t>
      </w:r>
    </w:p>
    <w:p w14:paraId="59577356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0AF096AB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</w:p>
    <w:p w14:paraId="4AD0CB3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  <w:r w:rsidRPr="003C1DF8">
        <w:rPr>
          <w:rFonts w:ascii="Arial" w:hAnsi="Arial"/>
          <w:b/>
        </w:rPr>
        <w:t>FOUR IMPORTANT POINTS</w:t>
      </w:r>
    </w:p>
    <w:p w14:paraId="4711573F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  <w:u w:val="single"/>
        </w:rPr>
      </w:pPr>
    </w:p>
    <w:p w14:paraId="7F4CEA4B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1. What Is Registered On Faith Promise Cards?</w:t>
      </w:r>
    </w:p>
    <w:p w14:paraId="44C53A5A" w14:textId="25D44F88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Your </w:t>
      </w:r>
      <w:r w:rsidR="00B330DB">
        <w:rPr>
          <w:rFonts w:ascii="Arial" w:hAnsi="Arial"/>
          <w:sz w:val="20"/>
        </w:rPr>
        <w:t xml:space="preserve">amount of financial </w:t>
      </w:r>
      <w:r w:rsidRPr="003C1DF8">
        <w:rPr>
          <w:rFonts w:ascii="Arial" w:hAnsi="Arial"/>
          <w:sz w:val="20"/>
        </w:rPr>
        <w:t>commitment to missions and church planting for the coming year.</w:t>
      </w:r>
    </w:p>
    <w:p w14:paraId="5D5C7951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2. How Is My Faith Promises Designated?</w:t>
      </w:r>
    </w:p>
    <w:p w14:paraId="3FA70479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Your entire Faith Promise is designated outside of our local church’s budget for the</w:t>
      </w:r>
    </w:p>
    <w:p w14:paraId="05636CF4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support of missionaries and church planters.</w:t>
      </w:r>
    </w:p>
    <w:p w14:paraId="52577BB2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3. Is My Tithe Used To Support Missionaries?</w:t>
      </w:r>
    </w:p>
    <w:p w14:paraId="01313834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No. Your Faith Promise is above your regular giving. </w:t>
      </w:r>
    </w:p>
    <w:p w14:paraId="5845E2E1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You promise by</w:t>
      </w:r>
      <w:bookmarkStart w:id="0" w:name="_GoBack"/>
      <w:r w:rsidRPr="003C1DF8">
        <w:rPr>
          <w:rFonts w:ascii="Arial" w:hAnsi="Arial"/>
          <w:sz w:val="20"/>
        </w:rPr>
        <w:t xml:space="preserve"> faith is to trust God for something extra.</w:t>
      </w:r>
    </w:p>
    <w:p w14:paraId="0C1DB03A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 xml:space="preserve">Only your extra </w:t>
      </w:r>
      <w:bookmarkEnd w:id="0"/>
      <w:r w:rsidRPr="00AA4EE7">
        <w:rPr>
          <w:rFonts w:ascii="Arial" w:hAnsi="Arial"/>
          <w:i/>
          <w:sz w:val="20"/>
        </w:rPr>
        <w:t>Faith</w:t>
      </w:r>
      <w:r w:rsidRPr="003C1DF8">
        <w:rPr>
          <w:rFonts w:ascii="Arial" w:hAnsi="Arial"/>
          <w:sz w:val="20"/>
        </w:rPr>
        <w:t xml:space="preserve"> promise offerings are specifically designated </w:t>
      </w:r>
    </w:p>
    <w:p w14:paraId="69FE61E2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to support our missionaries and church planters.</w:t>
      </w:r>
    </w:p>
    <w:p w14:paraId="5EFDF982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4. How Are Faith Promises Paid?</w:t>
      </w:r>
    </w:p>
    <w:p w14:paraId="5059EB55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Gifts may be paid monthly, weekly, or in a lump sum at any time.</w:t>
      </w:r>
    </w:p>
    <w:p w14:paraId="24A6066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Be sure to mark them separately from your regular giving.</w:t>
      </w:r>
    </w:p>
    <w:p w14:paraId="105168AE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b/>
        </w:rPr>
      </w:pPr>
    </w:p>
    <w:p w14:paraId="1E298FF6" w14:textId="77777777" w:rsidR="003E6086" w:rsidRPr="003C1DF8" w:rsidRDefault="003E6086" w:rsidP="003C1DF8">
      <w:pPr>
        <w:autoSpaceDE w:val="0"/>
        <w:autoSpaceDN w:val="0"/>
        <w:adjustRightInd w:val="0"/>
        <w:spacing w:after="120" w:line="240" w:lineRule="auto"/>
        <w:rPr>
          <w:rFonts w:ascii="Arial" w:hAnsi="Arial"/>
          <w:b/>
        </w:rPr>
      </w:pPr>
      <w:r w:rsidRPr="003C1DF8">
        <w:rPr>
          <w:rFonts w:ascii="Arial" w:hAnsi="Arial"/>
          <w:b/>
        </w:rPr>
        <w:t>THREE DRAMATIC RESULTS</w:t>
      </w:r>
    </w:p>
    <w:p w14:paraId="3B84A569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1. Providential Supply</w:t>
      </w:r>
    </w:p>
    <w:p w14:paraId="6ACA8D33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God’s abundant resources are released in unexpected ways above and</w:t>
      </w:r>
    </w:p>
    <w:p w14:paraId="7797D87B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beyond what we expect.</w:t>
      </w:r>
    </w:p>
    <w:p w14:paraId="1758E9BC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2. Contagious Giving</w:t>
      </w:r>
    </w:p>
    <w:p w14:paraId="490B9F4C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By sharing in the faith promise ingathering, you are part of a growing</w:t>
      </w:r>
    </w:p>
    <w:p w14:paraId="5DEB03D2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movement of outreach in our church.</w:t>
      </w:r>
    </w:p>
    <w:p w14:paraId="1BFE67A2" w14:textId="77777777" w:rsidR="003E6086" w:rsidRPr="003C1DF8" w:rsidRDefault="003E6086" w:rsidP="003C1DF8">
      <w:pPr>
        <w:autoSpaceDE w:val="0"/>
        <w:autoSpaceDN w:val="0"/>
        <w:adjustRightInd w:val="0"/>
        <w:spacing w:before="60" w:after="60" w:line="240" w:lineRule="auto"/>
        <w:rPr>
          <w:rFonts w:ascii="Arial" w:hAnsi="Arial"/>
          <w:b/>
          <w:sz w:val="20"/>
        </w:rPr>
      </w:pPr>
      <w:r w:rsidRPr="003C1DF8">
        <w:rPr>
          <w:rFonts w:ascii="Arial" w:hAnsi="Arial"/>
          <w:b/>
          <w:sz w:val="20"/>
        </w:rPr>
        <w:t>3. God’s Abundant Blessing</w:t>
      </w:r>
    </w:p>
    <w:p w14:paraId="09DA6B40" w14:textId="77777777" w:rsidR="003E6086" w:rsidRPr="003C1DF8" w:rsidRDefault="003E6086" w:rsidP="003E6086">
      <w:pPr>
        <w:autoSpaceDE w:val="0"/>
        <w:autoSpaceDN w:val="0"/>
        <w:adjustRightInd w:val="0"/>
        <w:spacing w:line="240" w:lineRule="auto"/>
        <w:rPr>
          <w:rFonts w:ascii="Arial" w:hAnsi="Arial"/>
          <w:sz w:val="20"/>
        </w:rPr>
      </w:pPr>
      <w:r w:rsidRPr="003C1DF8">
        <w:rPr>
          <w:rFonts w:ascii="Arial" w:hAnsi="Arial"/>
          <w:sz w:val="20"/>
        </w:rPr>
        <w:t>Sharing the love of Jesus with the world, which is our primary purpose,</w:t>
      </w:r>
    </w:p>
    <w:p w14:paraId="1B512EF9" w14:textId="77777777" w:rsidR="003E6086" w:rsidRPr="003C1DF8" w:rsidRDefault="003E6086" w:rsidP="003E6086">
      <w:pPr>
        <w:rPr>
          <w:rFonts w:ascii="Arial" w:hAnsi="Arial"/>
        </w:rPr>
      </w:pPr>
      <w:r w:rsidRPr="003C1DF8">
        <w:rPr>
          <w:rFonts w:ascii="Arial" w:hAnsi="Arial"/>
          <w:sz w:val="20"/>
        </w:rPr>
        <w:t>brings God’s abundant blessing both financially and spiritually.</w:t>
      </w:r>
    </w:p>
    <w:p w14:paraId="312D4525" w14:textId="77777777" w:rsidR="003E61F5" w:rsidRPr="003C1DF8" w:rsidRDefault="003E61F5">
      <w:pPr>
        <w:rPr>
          <w:rFonts w:ascii="Arial" w:hAnsi="Arial"/>
        </w:rPr>
      </w:pPr>
    </w:p>
    <w:sectPr w:rsidR="003E61F5" w:rsidRPr="003C1DF8" w:rsidSect="00B2572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55EAA"/>
    <w:multiLevelType w:val="multilevel"/>
    <w:tmpl w:val="B5B69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36DD6"/>
    <w:multiLevelType w:val="hybridMultilevel"/>
    <w:tmpl w:val="59407902"/>
    <w:lvl w:ilvl="0" w:tplc="C4EC370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4BB6091"/>
    <w:multiLevelType w:val="multilevel"/>
    <w:tmpl w:val="C5387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8A5499"/>
    <w:multiLevelType w:val="multilevel"/>
    <w:tmpl w:val="80EAF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B90B9F"/>
    <w:multiLevelType w:val="hybridMultilevel"/>
    <w:tmpl w:val="B96A8830"/>
    <w:lvl w:ilvl="0" w:tplc="7A68460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CED609B"/>
    <w:multiLevelType w:val="hybridMultilevel"/>
    <w:tmpl w:val="ECC256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86"/>
    <w:rsid w:val="00004912"/>
    <w:rsid w:val="00020C6E"/>
    <w:rsid w:val="00033E9F"/>
    <w:rsid w:val="00042B61"/>
    <w:rsid w:val="00050738"/>
    <w:rsid w:val="000547DF"/>
    <w:rsid w:val="00063179"/>
    <w:rsid w:val="00064918"/>
    <w:rsid w:val="00085107"/>
    <w:rsid w:val="00090089"/>
    <w:rsid w:val="00090BE1"/>
    <w:rsid w:val="00091520"/>
    <w:rsid w:val="00094745"/>
    <w:rsid w:val="000A3C2A"/>
    <w:rsid w:val="000B5859"/>
    <w:rsid w:val="000C138D"/>
    <w:rsid w:val="000C298D"/>
    <w:rsid w:val="000C4327"/>
    <w:rsid w:val="000D1BEE"/>
    <w:rsid w:val="000D21CB"/>
    <w:rsid w:val="000D4382"/>
    <w:rsid w:val="000D5C87"/>
    <w:rsid w:val="000F1D1E"/>
    <w:rsid w:val="00101144"/>
    <w:rsid w:val="00107323"/>
    <w:rsid w:val="0010780D"/>
    <w:rsid w:val="00110422"/>
    <w:rsid w:val="00110A78"/>
    <w:rsid w:val="00117176"/>
    <w:rsid w:val="00117D3D"/>
    <w:rsid w:val="00126586"/>
    <w:rsid w:val="001435A7"/>
    <w:rsid w:val="00162825"/>
    <w:rsid w:val="00173EE2"/>
    <w:rsid w:val="001759A6"/>
    <w:rsid w:val="00190C21"/>
    <w:rsid w:val="00191504"/>
    <w:rsid w:val="001A4E00"/>
    <w:rsid w:val="001C3851"/>
    <w:rsid w:val="001D0A52"/>
    <w:rsid w:val="001D1DC3"/>
    <w:rsid w:val="001E172A"/>
    <w:rsid w:val="001E4827"/>
    <w:rsid w:val="001E5DF6"/>
    <w:rsid w:val="001E71AF"/>
    <w:rsid w:val="001F09AC"/>
    <w:rsid w:val="001F3EBB"/>
    <w:rsid w:val="00200886"/>
    <w:rsid w:val="0020261C"/>
    <w:rsid w:val="00211C8A"/>
    <w:rsid w:val="002147D2"/>
    <w:rsid w:val="002156E2"/>
    <w:rsid w:val="0022093E"/>
    <w:rsid w:val="00223E5B"/>
    <w:rsid w:val="0022773B"/>
    <w:rsid w:val="00230DDF"/>
    <w:rsid w:val="002349CB"/>
    <w:rsid w:val="00237467"/>
    <w:rsid w:val="002441B3"/>
    <w:rsid w:val="0025443A"/>
    <w:rsid w:val="00257DA4"/>
    <w:rsid w:val="002617ED"/>
    <w:rsid w:val="00261FF9"/>
    <w:rsid w:val="002627CE"/>
    <w:rsid w:val="0026338B"/>
    <w:rsid w:val="00277579"/>
    <w:rsid w:val="00281ED6"/>
    <w:rsid w:val="00296059"/>
    <w:rsid w:val="002A64F7"/>
    <w:rsid w:val="002A6AA1"/>
    <w:rsid w:val="002A746A"/>
    <w:rsid w:val="002B1F24"/>
    <w:rsid w:val="002B2B70"/>
    <w:rsid w:val="002B3570"/>
    <w:rsid w:val="002D1155"/>
    <w:rsid w:val="002E013C"/>
    <w:rsid w:val="002E1D6F"/>
    <w:rsid w:val="002E456F"/>
    <w:rsid w:val="002E53DE"/>
    <w:rsid w:val="002F4B70"/>
    <w:rsid w:val="002F5766"/>
    <w:rsid w:val="002F7586"/>
    <w:rsid w:val="00301FD6"/>
    <w:rsid w:val="003034B0"/>
    <w:rsid w:val="00303985"/>
    <w:rsid w:val="00325B0E"/>
    <w:rsid w:val="00326451"/>
    <w:rsid w:val="00331A21"/>
    <w:rsid w:val="00345219"/>
    <w:rsid w:val="00354577"/>
    <w:rsid w:val="00354C03"/>
    <w:rsid w:val="00360CBF"/>
    <w:rsid w:val="00370441"/>
    <w:rsid w:val="00374FA7"/>
    <w:rsid w:val="00383F15"/>
    <w:rsid w:val="003908C7"/>
    <w:rsid w:val="0039154C"/>
    <w:rsid w:val="003C1DF8"/>
    <w:rsid w:val="003C1FBD"/>
    <w:rsid w:val="003C756F"/>
    <w:rsid w:val="003E3298"/>
    <w:rsid w:val="003E5B1D"/>
    <w:rsid w:val="003E6086"/>
    <w:rsid w:val="003E61F5"/>
    <w:rsid w:val="003E6BD5"/>
    <w:rsid w:val="003F05C0"/>
    <w:rsid w:val="003F418D"/>
    <w:rsid w:val="003F5EFF"/>
    <w:rsid w:val="00410B57"/>
    <w:rsid w:val="00413AE9"/>
    <w:rsid w:val="00423474"/>
    <w:rsid w:val="00427AB1"/>
    <w:rsid w:val="0043195C"/>
    <w:rsid w:val="00436B39"/>
    <w:rsid w:val="00442AF7"/>
    <w:rsid w:val="00444672"/>
    <w:rsid w:val="004465A2"/>
    <w:rsid w:val="00463417"/>
    <w:rsid w:val="00475556"/>
    <w:rsid w:val="00477A22"/>
    <w:rsid w:val="004855D1"/>
    <w:rsid w:val="004867D0"/>
    <w:rsid w:val="004A20DF"/>
    <w:rsid w:val="004A6769"/>
    <w:rsid w:val="004B598B"/>
    <w:rsid w:val="004C16FA"/>
    <w:rsid w:val="004C23ED"/>
    <w:rsid w:val="004C7FB5"/>
    <w:rsid w:val="004D0190"/>
    <w:rsid w:val="004D2AB1"/>
    <w:rsid w:val="004E5958"/>
    <w:rsid w:val="004F361C"/>
    <w:rsid w:val="0050251F"/>
    <w:rsid w:val="00503774"/>
    <w:rsid w:val="00505E3A"/>
    <w:rsid w:val="0051388E"/>
    <w:rsid w:val="0051545B"/>
    <w:rsid w:val="00532CEA"/>
    <w:rsid w:val="00534E58"/>
    <w:rsid w:val="00544256"/>
    <w:rsid w:val="005444BB"/>
    <w:rsid w:val="00552650"/>
    <w:rsid w:val="00552C28"/>
    <w:rsid w:val="00562902"/>
    <w:rsid w:val="00562AB6"/>
    <w:rsid w:val="0056692A"/>
    <w:rsid w:val="005704FC"/>
    <w:rsid w:val="0057067B"/>
    <w:rsid w:val="005828C4"/>
    <w:rsid w:val="00590A10"/>
    <w:rsid w:val="00591E8E"/>
    <w:rsid w:val="0059565E"/>
    <w:rsid w:val="005A109D"/>
    <w:rsid w:val="005A4987"/>
    <w:rsid w:val="005A741A"/>
    <w:rsid w:val="005B302B"/>
    <w:rsid w:val="005C74BE"/>
    <w:rsid w:val="005E3BC7"/>
    <w:rsid w:val="005F75AF"/>
    <w:rsid w:val="006026C0"/>
    <w:rsid w:val="006046BB"/>
    <w:rsid w:val="0060474E"/>
    <w:rsid w:val="00611CE7"/>
    <w:rsid w:val="006165C0"/>
    <w:rsid w:val="00623218"/>
    <w:rsid w:val="00624ACF"/>
    <w:rsid w:val="006303D9"/>
    <w:rsid w:val="00634FED"/>
    <w:rsid w:val="0064096C"/>
    <w:rsid w:val="00640F4D"/>
    <w:rsid w:val="00641F3F"/>
    <w:rsid w:val="006431F0"/>
    <w:rsid w:val="00643442"/>
    <w:rsid w:val="00645059"/>
    <w:rsid w:val="006452F9"/>
    <w:rsid w:val="00660D83"/>
    <w:rsid w:val="006717DA"/>
    <w:rsid w:val="00673578"/>
    <w:rsid w:val="00674CFD"/>
    <w:rsid w:val="00675D99"/>
    <w:rsid w:val="006836FE"/>
    <w:rsid w:val="006837D9"/>
    <w:rsid w:val="006976D8"/>
    <w:rsid w:val="006A2C2E"/>
    <w:rsid w:val="006A7AD3"/>
    <w:rsid w:val="006B2289"/>
    <w:rsid w:val="006B3851"/>
    <w:rsid w:val="006E0F4C"/>
    <w:rsid w:val="006E143E"/>
    <w:rsid w:val="006E5348"/>
    <w:rsid w:val="006F43A9"/>
    <w:rsid w:val="006F71E6"/>
    <w:rsid w:val="007077D8"/>
    <w:rsid w:val="007109DB"/>
    <w:rsid w:val="00732AEC"/>
    <w:rsid w:val="00732C6A"/>
    <w:rsid w:val="00742FCB"/>
    <w:rsid w:val="007471F0"/>
    <w:rsid w:val="00753288"/>
    <w:rsid w:val="00754090"/>
    <w:rsid w:val="007550CB"/>
    <w:rsid w:val="00757494"/>
    <w:rsid w:val="007618B6"/>
    <w:rsid w:val="00764FC1"/>
    <w:rsid w:val="00771FA9"/>
    <w:rsid w:val="007733A5"/>
    <w:rsid w:val="00780B09"/>
    <w:rsid w:val="00785854"/>
    <w:rsid w:val="00787A24"/>
    <w:rsid w:val="00792A25"/>
    <w:rsid w:val="00793A20"/>
    <w:rsid w:val="007A4346"/>
    <w:rsid w:val="007B3394"/>
    <w:rsid w:val="007B49A6"/>
    <w:rsid w:val="007B507E"/>
    <w:rsid w:val="007C3518"/>
    <w:rsid w:val="007C530B"/>
    <w:rsid w:val="007D3138"/>
    <w:rsid w:val="007E3A4F"/>
    <w:rsid w:val="007E5F08"/>
    <w:rsid w:val="007E610E"/>
    <w:rsid w:val="00800B5E"/>
    <w:rsid w:val="00802B17"/>
    <w:rsid w:val="00806154"/>
    <w:rsid w:val="00810516"/>
    <w:rsid w:val="00816409"/>
    <w:rsid w:val="00823E42"/>
    <w:rsid w:val="00844175"/>
    <w:rsid w:val="00864378"/>
    <w:rsid w:val="00867045"/>
    <w:rsid w:val="00880D4A"/>
    <w:rsid w:val="0088376D"/>
    <w:rsid w:val="008A2424"/>
    <w:rsid w:val="008A40DE"/>
    <w:rsid w:val="008A4B33"/>
    <w:rsid w:val="008A7C72"/>
    <w:rsid w:val="008B444B"/>
    <w:rsid w:val="008C2BBF"/>
    <w:rsid w:val="008C59BE"/>
    <w:rsid w:val="008C7A68"/>
    <w:rsid w:val="008D1A1F"/>
    <w:rsid w:val="008D649B"/>
    <w:rsid w:val="008D6B5A"/>
    <w:rsid w:val="008E6246"/>
    <w:rsid w:val="008F2E19"/>
    <w:rsid w:val="00910E95"/>
    <w:rsid w:val="0091452D"/>
    <w:rsid w:val="00920182"/>
    <w:rsid w:val="00924F2B"/>
    <w:rsid w:val="00924F55"/>
    <w:rsid w:val="00927FE6"/>
    <w:rsid w:val="00933928"/>
    <w:rsid w:val="009402A6"/>
    <w:rsid w:val="0094233F"/>
    <w:rsid w:val="00952505"/>
    <w:rsid w:val="00953478"/>
    <w:rsid w:val="00964448"/>
    <w:rsid w:val="009740A8"/>
    <w:rsid w:val="00974551"/>
    <w:rsid w:val="009779E4"/>
    <w:rsid w:val="00995399"/>
    <w:rsid w:val="009A150E"/>
    <w:rsid w:val="009B173A"/>
    <w:rsid w:val="009B2284"/>
    <w:rsid w:val="009B7714"/>
    <w:rsid w:val="009C7968"/>
    <w:rsid w:val="009D0902"/>
    <w:rsid w:val="009D1F3B"/>
    <w:rsid w:val="009D2B97"/>
    <w:rsid w:val="009E3FBF"/>
    <w:rsid w:val="009E488A"/>
    <w:rsid w:val="009F2223"/>
    <w:rsid w:val="00A03A4A"/>
    <w:rsid w:val="00A135DD"/>
    <w:rsid w:val="00A232B3"/>
    <w:rsid w:val="00A26566"/>
    <w:rsid w:val="00A26F57"/>
    <w:rsid w:val="00A270FC"/>
    <w:rsid w:val="00A430CB"/>
    <w:rsid w:val="00A435FA"/>
    <w:rsid w:val="00A45EF1"/>
    <w:rsid w:val="00A46BEB"/>
    <w:rsid w:val="00A50357"/>
    <w:rsid w:val="00A52A3A"/>
    <w:rsid w:val="00A55F65"/>
    <w:rsid w:val="00A63EBF"/>
    <w:rsid w:val="00A75B04"/>
    <w:rsid w:val="00A8171E"/>
    <w:rsid w:val="00A91492"/>
    <w:rsid w:val="00AA40F2"/>
    <w:rsid w:val="00AA4EE7"/>
    <w:rsid w:val="00AA737F"/>
    <w:rsid w:val="00AC180D"/>
    <w:rsid w:val="00AF1BCB"/>
    <w:rsid w:val="00AF4F01"/>
    <w:rsid w:val="00AF6837"/>
    <w:rsid w:val="00AF7C41"/>
    <w:rsid w:val="00B13E52"/>
    <w:rsid w:val="00B15BFC"/>
    <w:rsid w:val="00B251CA"/>
    <w:rsid w:val="00B2572F"/>
    <w:rsid w:val="00B25B0B"/>
    <w:rsid w:val="00B269AD"/>
    <w:rsid w:val="00B330DB"/>
    <w:rsid w:val="00B446C6"/>
    <w:rsid w:val="00B46764"/>
    <w:rsid w:val="00B53E96"/>
    <w:rsid w:val="00B544B0"/>
    <w:rsid w:val="00B553F2"/>
    <w:rsid w:val="00B57F74"/>
    <w:rsid w:val="00B60367"/>
    <w:rsid w:val="00B60778"/>
    <w:rsid w:val="00B63411"/>
    <w:rsid w:val="00B658E2"/>
    <w:rsid w:val="00B670C3"/>
    <w:rsid w:val="00B775A9"/>
    <w:rsid w:val="00B846A1"/>
    <w:rsid w:val="00B84FFC"/>
    <w:rsid w:val="00B90BCB"/>
    <w:rsid w:val="00B93F2D"/>
    <w:rsid w:val="00B94CBF"/>
    <w:rsid w:val="00BA6AD8"/>
    <w:rsid w:val="00BB1A95"/>
    <w:rsid w:val="00BB69E6"/>
    <w:rsid w:val="00BC116C"/>
    <w:rsid w:val="00BD1AF4"/>
    <w:rsid w:val="00BD1CCC"/>
    <w:rsid w:val="00BD5FF9"/>
    <w:rsid w:val="00BE05F5"/>
    <w:rsid w:val="00BE09EA"/>
    <w:rsid w:val="00BE223D"/>
    <w:rsid w:val="00BE27B4"/>
    <w:rsid w:val="00BE4218"/>
    <w:rsid w:val="00BE668B"/>
    <w:rsid w:val="00BF08D7"/>
    <w:rsid w:val="00BF0C79"/>
    <w:rsid w:val="00BF5C6F"/>
    <w:rsid w:val="00BF7588"/>
    <w:rsid w:val="00C0230F"/>
    <w:rsid w:val="00C1147F"/>
    <w:rsid w:val="00C13F77"/>
    <w:rsid w:val="00C33D3D"/>
    <w:rsid w:val="00C36FD5"/>
    <w:rsid w:val="00C4090A"/>
    <w:rsid w:val="00C5411E"/>
    <w:rsid w:val="00C56D12"/>
    <w:rsid w:val="00C6220F"/>
    <w:rsid w:val="00C6234D"/>
    <w:rsid w:val="00C62C59"/>
    <w:rsid w:val="00C635D2"/>
    <w:rsid w:val="00C6425D"/>
    <w:rsid w:val="00C66CDF"/>
    <w:rsid w:val="00C734F7"/>
    <w:rsid w:val="00C74D3D"/>
    <w:rsid w:val="00C75197"/>
    <w:rsid w:val="00C93CD6"/>
    <w:rsid w:val="00CA103D"/>
    <w:rsid w:val="00CA563C"/>
    <w:rsid w:val="00CB12A3"/>
    <w:rsid w:val="00CC24A1"/>
    <w:rsid w:val="00CD116A"/>
    <w:rsid w:val="00CD49A9"/>
    <w:rsid w:val="00CE452F"/>
    <w:rsid w:val="00CE4904"/>
    <w:rsid w:val="00CF36AD"/>
    <w:rsid w:val="00D071ED"/>
    <w:rsid w:val="00D257E3"/>
    <w:rsid w:val="00D34DEF"/>
    <w:rsid w:val="00D43B2A"/>
    <w:rsid w:val="00D57DFE"/>
    <w:rsid w:val="00D7156D"/>
    <w:rsid w:val="00D71C22"/>
    <w:rsid w:val="00D7418B"/>
    <w:rsid w:val="00D74CD6"/>
    <w:rsid w:val="00D80C12"/>
    <w:rsid w:val="00D83E4D"/>
    <w:rsid w:val="00D91826"/>
    <w:rsid w:val="00D94086"/>
    <w:rsid w:val="00DA54D7"/>
    <w:rsid w:val="00DB04CA"/>
    <w:rsid w:val="00DB1B4B"/>
    <w:rsid w:val="00DC08F1"/>
    <w:rsid w:val="00DC1701"/>
    <w:rsid w:val="00DD55AA"/>
    <w:rsid w:val="00DD6AF4"/>
    <w:rsid w:val="00DE542A"/>
    <w:rsid w:val="00DF292B"/>
    <w:rsid w:val="00DF466C"/>
    <w:rsid w:val="00DF7030"/>
    <w:rsid w:val="00E02A45"/>
    <w:rsid w:val="00E0427F"/>
    <w:rsid w:val="00E10E0B"/>
    <w:rsid w:val="00E12CC4"/>
    <w:rsid w:val="00E23443"/>
    <w:rsid w:val="00E24A9B"/>
    <w:rsid w:val="00E340D4"/>
    <w:rsid w:val="00E51101"/>
    <w:rsid w:val="00E5488F"/>
    <w:rsid w:val="00E62868"/>
    <w:rsid w:val="00E66795"/>
    <w:rsid w:val="00E71F81"/>
    <w:rsid w:val="00E73179"/>
    <w:rsid w:val="00E7537D"/>
    <w:rsid w:val="00E75FFF"/>
    <w:rsid w:val="00E84C2E"/>
    <w:rsid w:val="00E86CF2"/>
    <w:rsid w:val="00E87359"/>
    <w:rsid w:val="00E9478C"/>
    <w:rsid w:val="00E94D94"/>
    <w:rsid w:val="00EA2BA5"/>
    <w:rsid w:val="00EA44BD"/>
    <w:rsid w:val="00EB20FB"/>
    <w:rsid w:val="00EC05E5"/>
    <w:rsid w:val="00EC0878"/>
    <w:rsid w:val="00ED227F"/>
    <w:rsid w:val="00ED2DBA"/>
    <w:rsid w:val="00ED3E55"/>
    <w:rsid w:val="00ED4301"/>
    <w:rsid w:val="00EE3675"/>
    <w:rsid w:val="00EE7577"/>
    <w:rsid w:val="00F0004C"/>
    <w:rsid w:val="00F050D0"/>
    <w:rsid w:val="00F05D20"/>
    <w:rsid w:val="00F0600C"/>
    <w:rsid w:val="00F11919"/>
    <w:rsid w:val="00F1204B"/>
    <w:rsid w:val="00F1205B"/>
    <w:rsid w:val="00F2011A"/>
    <w:rsid w:val="00F3546B"/>
    <w:rsid w:val="00F478D2"/>
    <w:rsid w:val="00F61F79"/>
    <w:rsid w:val="00F64857"/>
    <w:rsid w:val="00F73EC2"/>
    <w:rsid w:val="00F8125C"/>
    <w:rsid w:val="00F84338"/>
    <w:rsid w:val="00F859D8"/>
    <w:rsid w:val="00F9158A"/>
    <w:rsid w:val="00F97C6B"/>
    <w:rsid w:val="00FA18F3"/>
    <w:rsid w:val="00FA3F45"/>
    <w:rsid w:val="00FB0D56"/>
    <w:rsid w:val="00FB51EA"/>
    <w:rsid w:val="00FB7E5D"/>
    <w:rsid w:val="00FC268C"/>
    <w:rsid w:val="00FC26C6"/>
    <w:rsid w:val="00FC745C"/>
    <w:rsid w:val="00FD22A2"/>
    <w:rsid w:val="00FE538E"/>
    <w:rsid w:val="00FE658D"/>
    <w:rsid w:val="00FF5FF6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98DE"/>
  <w15:chartTrackingRefBased/>
  <w15:docId w15:val="{EEE002A0-A89D-4D6B-A1FA-6C3BBDFD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059"/>
    <w:pPr>
      <w:spacing w:after="0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086"/>
    <w:pPr>
      <w:ind w:left="720"/>
      <w:contextualSpacing/>
    </w:pPr>
  </w:style>
  <w:style w:type="paragraph" w:customStyle="1" w:styleId="ManualTitle">
    <w:name w:val="Manual Title"/>
    <w:basedOn w:val="Title"/>
    <w:link w:val="ManualTitleChar"/>
    <w:qFormat/>
    <w:rsid w:val="00645059"/>
    <w:pPr>
      <w:spacing w:before="840" w:after="240" w:line="260" w:lineRule="atLeast"/>
      <w:jc w:val="center"/>
    </w:pPr>
    <w:rPr>
      <w:b/>
      <w:bCs/>
      <w:sz w:val="96"/>
      <w:szCs w:val="32"/>
    </w:rPr>
  </w:style>
  <w:style w:type="character" w:customStyle="1" w:styleId="ManualTitleChar">
    <w:name w:val="Manual Title Char"/>
    <w:basedOn w:val="TitleChar"/>
    <w:link w:val="ManualTitle"/>
    <w:rsid w:val="00645059"/>
    <w:rPr>
      <w:rFonts w:asciiTheme="majorHAnsi" w:eastAsiaTheme="majorEastAsia" w:hAnsiTheme="majorHAnsi" w:cstheme="majorBidi"/>
      <w:b/>
      <w:bCs/>
      <w:spacing w:val="-10"/>
      <w:kern w:val="28"/>
      <w:sz w:val="9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4505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2">
    <w:name w:val="toc 2"/>
    <w:basedOn w:val="Normal"/>
    <w:next w:val="Normal"/>
    <w:autoRedefine/>
    <w:uiPriority w:val="39"/>
    <w:rsid w:val="00645059"/>
    <w:pPr>
      <w:spacing w:after="120" w:line="260" w:lineRule="atLeast"/>
      <w:ind w:left="240"/>
      <w:jc w:val="both"/>
    </w:pPr>
    <w:rPr>
      <w:rFonts w:ascii="Century Gothic" w:eastAsia="Times New Roman" w:hAnsi="Century Gothic" w:cs="Times New Roman"/>
      <w:cap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0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05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45059"/>
    <w:pPr>
      <w:spacing w:after="0" w:line="240" w:lineRule="auto"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Abraham Bible</cp:lastModifiedBy>
  <cp:revision>4</cp:revision>
  <cp:lastPrinted>2022-02-08T15:15:00Z</cp:lastPrinted>
  <dcterms:created xsi:type="dcterms:W3CDTF">2022-02-08T15:08:00Z</dcterms:created>
  <dcterms:modified xsi:type="dcterms:W3CDTF">2022-02-08T15:41:00Z</dcterms:modified>
</cp:coreProperties>
</file>